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A6A1" w14:textId="73BA44E1" w:rsidR="00A22EF7" w:rsidRPr="000578E1" w:rsidRDefault="0077163E" w:rsidP="00232F43">
      <w:pPr>
        <w:ind w:left="210" w:hangingChars="100" w:hanging="21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                               </w:t>
      </w:r>
    </w:p>
    <w:p w14:paraId="1E4B41BC" w14:textId="77777777" w:rsidR="00232F43" w:rsidRPr="000578E1" w:rsidRDefault="0077163E" w:rsidP="00A22EF7">
      <w:pPr>
        <w:ind w:leftChars="100" w:left="210" w:firstLineChars="2800" w:firstLine="588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標 </w:t>
      </w:r>
      <w:r w:rsidR="00CB15A9" w:rsidRPr="000578E1">
        <w:rPr>
          <w:rFonts w:asciiTheme="minorEastAsia" w:hAnsiTheme="minorEastAsia" w:hint="eastAsia"/>
          <w:szCs w:val="21"/>
        </w:rPr>
        <w:t xml:space="preserve">　　　</w:t>
      </w:r>
      <w:r w:rsidRPr="000578E1">
        <w:rPr>
          <w:rFonts w:asciiTheme="minorEastAsia" w:hAnsiTheme="minorEastAsia" w:hint="eastAsia"/>
          <w:szCs w:val="21"/>
        </w:rPr>
        <w:t xml:space="preserve"> 第　　  　号</w:t>
      </w:r>
    </w:p>
    <w:p w14:paraId="48259B91" w14:textId="77777777" w:rsidR="00232F43" w:rsidRPr="000578E1" w:rsidRDefault="00232F43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</w:t>
      </w:r>
    </w:p>
    <w:p w14:paraId="65CDF472" w14:textId="77777777" w:rsidR="0077163E" w:rsidRPr="000578E1" w:rsidRDefault="0077163E" w:rsidP="00232F43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2927B366" w14:textId="77777777" w:rsidR="00232F43" w:rsidRPr="000578E1" w:rsidRDefault="00232F43" w:rsidP="00232F43">
      <w:pPr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　　　　　　　　　　　　様</w:t>
      </w:r>
    </w:p>
    <w:p w14:paraId="731A1ECD" w14:textId="77777777" w:rsidR="00232F43" w:rsidRPr="000578E1" w:rsidRDefault="00232F43" w:rsidP="00232F43">
      <w:pPr>
        <w:rPr>
          <w:rFonts w:asciiTheme="minorEastAsia" w:hAnsiTheme="minorEastAsia"/>
          <w:szCs w:val="21"/>
        </w:rPr>
      </w:pPr>
    </w:p>
    <w:p w14:paraId="4C1C9B01" w14:textId="77777777" w:rsidR="00012D0D" w:rsidRPr="000578E1" w:rsidRDefault="00012D0D" w:rsidP="00232F43">
      <w:pPr>
        <w:rPr>
          <w:rFonts w:asciiTheme="minorEastAsia" w:hAnsiTheme="minorEastAsia"/>
          <w:szCs w:val="21"/>
        </w:rPr>
      </w:pPr>
    </w:p>
    <w:p w14:paraId="00734B03" w14:textId="77777777" w:rsidR="00232F43" w:rsidRPr="000578E1" w:rsidRDefault="00232F43" w:rsidP="00232F43">
      <w:pPr>
        <w:ind w:firstLineChars="2400" w:firstLine="504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標茶町長</w:t>
      </w:r>
    </w:p>
    <w:p w14:paraId="621156CE" w14:textId="77777777" w:rsidR="00232F43" w:rsidRPr="000578E1" w:rsidRDefault="00232F43" w:rsidP="00740EFD"/>
    <w:p w14:paraId="4E3BF6D3" w14:textId="77777777" w:rsidR="00232F43" w:rsidRPr="000578E1" w:rsidRDefault="00232F43" w:rsidP="00740EFD"/>
    <w:p w14:paraId="6D78E7B9" w14:textId="77777777" w:rsidR="00232F43" w:rsidRPr="000578E1" w:rsidRDefault="00232F43" w:rsidP="00232F43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標茶町マイホーム応援事業助成金取りやめ承認通知書</w:t>
      </w:r>
    </w:p>
    <w:p w14:paraId="525E93B3" w14:textId="77777777" w:rsidR="00232F43" w:rsidRPr="000578E1" w:rsidRDefault="00232F43" w:rsidP="00232F43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11551EA9" w14:textId="77777777" w:rsidR="00012D0D" w:rsidRPr="000578E1" w:rsidRDefault="00012D0D" w:rsidP="00232F43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0985EAB3" w14:textId="77777777" w:rsidR="00232F43" w:rsidRPr="000578E1" w:rsidRDefault="00232F43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 xml:space="preserve">　　年　　月　　日付けで提出のあった標茶町マイホーム応援事業助成金取りやめ届について、取りやめとすることを承認しましたので、標茶町マイホーム応援事業実施</w:t>
      </w:r>
      <w:r w:rsidR="00CB15A9" w:rsidRPr="000578E1">
        <w:rPr>
          <w:rFonts w:asciiTheme="minorEastAsia" w:hAnsiTheme="minorEastAsia" w:hint="eastAsia"/>
          <w:szCs w:val="21"/>
        </w:rPr>
        <w:t>規則</w:t>
      </w:r>
      <w:r w:rsidRPr="000578E1">
        <w:rPr>
          <w:rFonts w:asciiTheme="minorEastAsia" w:hAnsiTheme="minorEastAsia" w:hint="eastAsia"/>
          <w:szCs w:val="21"/>
        </w:rPr>
        <w:t>第９条第３項の規定により、下記のとおり通知します。</w:t>
      </w:r>
    </w:p>
    <w:p w14:paraId="71899C6E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47432C22" w14:textId="77777777" w:rsidR="00012D0D" w:rsidRPr="000578E1" w:rsidRDefault="00012D0D" w:rsidP="00232F43">
      <w:pPr>
        <w:adjustRightInd w:val="0"/>
        <w:rPr>
          <w:rFonts w:asciiTheme="minorEastAsia" w:hAnsiTheme="minorEastAsia"/>
          <w:szCs w:val="21"/>
        </w:rPr>
      </w:pPr>
    </w:p>
    <w:p w14:paraId="7700FE13" w14:textId="77777777" w:rsidR="00232F43" w:rsidRPr="000578E1" w:rsidRDefault="00232F43" w:rsidP="00232F43">
      <w:pPr>
        <w:pStyle w:val="a5"/>
        <w:rPr>
          <w:sz w:val="24"/>
        </w:rPr>
      </w:pPr>
      <w:r w:rsidRPr="000578E1">
        <w:rPr>
          <w:rFonts w:hint="eastAsia"/>
          <w:sz w:val="24"/>
        </w:rPr>
        <w:t>記</w:t>
      </w:r>
    </w:p>
    <w:p w14:paraId="7C20040D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73486F50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１　交付決定番号</w:t>
      </w:r>
    </w:p>
    <w:p w14:paraId="3CE3555C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</w:p>
    <w:p w14:paraId="784E89A7" w14:textId="77777777" w:rsidR="00232F43" w:rsidRPr="000578E1" w:rsidRDefault="00232F43" w:rsidP="00232F43">
      <w:pPr>
        <w:adjustRightInd w:val="0"/>
        <w:rPr>
          <w:rFonts w:asciiTheme="minorEastAsia" w:hAnsiTheme="minorEastAsia"/>
          <w:szCs w:val="21"/>
        </w:rPr>
      </w:pPr>
      <w:r w:rsidRPr="000578E1">
        <w:rPr>
          <w:rFonts w:asciiTheme="minorEastAsia" w:hAnsiTheme="minorEastAsia" w:hint="eastAsia"/>
          <w:szCs w:val="21"/>
        </w:rPr>
        <w:t>２　交付決定取消額　　　　　　　　　　　　　円</w:t>
      </w:r>
    </w:p>
    <w:p w14:paraId="7803C6B2" w14:textId="77777777" w:rsidR="00232F43" w:rsidRPr="000578E1" w:rsidRDefault="00232F43" w:rsidP="00740EFD"/>
    <w:p w14:paraId="43EAA4C2" w14:textId="7621E973" w:rsidR="00232F43" w:rsidRPr="000578E1" w:rsidRDefault="00232F43">
      <w:pPr>
        <w:widowControl/>
        <w:jc w:val="left"/>
      </w:pPr>
    </w:p>
    <w:sectPr w:rsidR="00232F43" w:rsidRPr="000578E1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B1FA" w14:textId="77777777" w:rsidR="00EE1094" w:rsidRDefault="00EE1094" w:rsidP="00896962">
      <w:r>
        <w:separator/>
      </w:r>
    </w:p>
  </w:endnote>
  <w:endnote w:type="continuationSeparator" w:id="0">
    <w:p w14:paraId="6DEE42C2" w14:textId="77777777" w:rsidR="00EE1094" w:rsidRDefault="00EE1094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7210E" w14:textId="77777777" w:rsidR="00EE1094" w:rsidRDefault="00EE1094" w:rsidP="00896962">
      <w:r>
        <w:separator/>
      </w:r>
    </w:p>
  </w:footnote>
  <w:footnote w:type="continuationSeparator" w:id="0">
    <w:p w14:paraId="09E8BDFC" w14:textId="77777777" w:rsidR="00EE1094" w:rsidRDefault="00EE1094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E1094"/>
    <w:rsid w:val="00EF0B02"/>
    <w:rsid w:val="00EF47DF"/>
    <w:rsid w:val="00F03541"/>
    <w:rsid w:val="00F1064B"/>
    <w:rsid w:val="00F125E6"/>
    <w:rsid w:val="00F31214"/>
    <w:rsid w:val="00F60658"/>
    <w:rsid w:val="00F752A4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2021-05-25T02:51:00Z</dcterms:created>
  <dcterms:modified xsi:type="dcterms:W3CDTF">2021-05-25T02:51:00Z</dcterms:modified>
</cp:coreProperties>
</file>