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8D9C" w14:textId="77777777" w:rsidR="001B4F10" w:rsidRDefault="001B4F10" w:rsidP="008C34CA">
      <w:pPr>
        <w:ind w:left="210" w:hangingChars="100" w:hanging="210"/>
        <w:jc w:val="right"/>
        <w:rPr>
          <w:rFonts w:asciiTheme="minorEastAsia" w:hAnsiTheme="minorEastAsia"/>
          <w:szCs w:val="21"/>
        </w:rPr>
      </w:pPr>
    </w:p>
    <w:p w14:paraId="055FF386" w14:textId="2203FF94" w:rsidR="008C34CA" w:rsidRPr="000578E1" w:rsidRDefault="008C34CA" w:rsidP="008C34CA">
      <w:pPr>
        <w:ind w:left="210" w:hangingChars="100" w:hanging="210"/>
        <w:jc w:val="right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年　　月　　日</w:t>
      </w:r>
    </w:p>
    <w:p w14:paraId="4D0E2170" w14:textId="77777777" w:rsidR="008C34CA" w:rsidRPr="000578E1" w:rsidRDefault="00CB15A9" w:rsidP="008C34CA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(提出先)</w:t>
      </w:r>
      <w:r w:rsidR="006A5D0D" w:rsidRPr="000578E1">
        <w:rPr>
          <w:rFonts w:asciiTheme="minorEastAsia" w:hAnsiTheme="minorEastAsia" w:hint="eastAsia"/>
          <w:szCs w:val="21"/>
        </w:rPr>
        <w:t>標茶町長</w:t>
      </w:r>
    </w:p>
    <w:p w14:paraId="3225A3A6" w14:textId="77777777" w:rsidR="008C34CA" w:rsidRPr="000578E1" w:rsidRDefault="008C34CA" w:rsidP="008C34CA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　　申請者　住所</w:t>
      </w:r>
    </w:p>
    <w:p w14:paraId="6903E89A" w14:textId="77777777" w:rsidR="008C34CA" w:rsidRPr="000578E1" w:rsidRDefault="008C34CA" w:rsidP="008C34CA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</w:t>
      </w:r>
      <w:r w:rsidR="003A26B3">
        <w:rPr>
          <w:rFonts w:asciiTheme="minorEastAsia" w:hAnsiTheme="minorEastAsia" w:hint="eastAsia"/>
          <w:szCs w:val="21"/>
        </w:rPr>
        <w:t xml:space="preserve">　　　　　　　　　　　　　　　　氏名　　　　　　　　　　　　　　</w:t>
      </w:r>
    </w:p>
    <w:p w14:paraId="55FF38DB" w14:textId="77777777" w:rsidR="008C34CA" w:rsidRPr="000578E1" w:rsidRDefault="008C34CA" w:rsidP="008C34CA">
      <w:pPr>
        <w:ind w:left="210" w:hangingChars="100" w:hanging="210"/>
        <w:rPr>
          <w:rFonts w:asciiTheme="minorEastAsia" w:hAnsiTheme="minorEastAsia"/>
          <w:szCs w:val="21"/>
        </w:rPr>
      </w:pPr>
    </w:p>
    <w:p w14:paraId="3B350C64" w14:textId="77777777" w:rsidR="008C34CA" w:rsidRPr="000578E1" w:rsidRDefault="008C34CA" w:rsidP="008C34CA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標茶町マイホーム応援事業助成金変更届</w:t>
      </w:r>
    </w:p>
    <w:p w14:paraId="7D292234" w14:textId="77777777" w:rsidR="008C34CA" w:rsidRPr="000578E1" w:rsidRDefault="008C34CA" w:rsidP="008C34CA">
      <w:pPr>
        <w:ind w:left="210" w:hangingChars="100" w:hanging="210"/>
        <w:rPr>
          <w:rFonts w:asciiTheme="minorEastAsia" w:hAnsiTheme="minorEastAsia"/>
          <w:szCs w:val="21"/>
        </w:rPr>
      </w:pPr>
    </w:p>
    <w:p w14:paraId="2E1228D7" w14:textId="77777777" w:rsidR="004E5203" w:rsidRPr="000578E1" w:rsidRDefault="00012D0D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</w:t>
      </w:r>
      <w:r w:rsidR="00CB15A9" w:rsidRPr="000578E1">
        <w:rPr>
          <w:rFonts w:asciiTheme="minorEastAsia" w:hAnsiTheme="minorEastAsia" w:hint="eastAsia"/>
          <w:szCs w:val="21"/>
        </w:rPr>
        <w:t xml:space="preserve">　　　　年　　月　　日付け標　　</w:t>
      </w:r>
      <w:r w:rsidR="008C34CA" w:rsidRPr="000578E1">
        <w:rPr>
          <w:rFonts w:asciiTheme="minorEastAsia" w:hAnsiTheme="minorEastAsia" w:hint="eastAsia"/>
          <w:szCs w:val="21"/>
        </w:rPr>
        <w:t>第　　号で交付決定を受けた事業について、下記のとおり変更したいので、標茶町マイホーム応援事業実施</w:t>
      </w:r>
      <w:r w:rsidR="00CB15A9" w:rsidRPr="000578E1">
        <w:rPr>
          <w:rFonts w:asciiTheme="minorEastAsia" w:hAnsiTheme="minorEastAsia" w:hint="eastAsia"/>
          <w:szCs w:val="21"/>
        </w:rPr>
        <w:t>規則</w:t>
      </w:r>
      <w:r w:rsidR="008C34CA" w:rsidRPr="000578E1">
        <w:rPr>
          <w:rFonts w:asciiTheme="minorEastAsia" w:hAnsiTheme="minorEastAsia" w:hint="eastAsia"/>
          <w:szCs w:val="21"/>
        </w:rPr>
        <w:t>第９条の規定により届け出ます。</w:t>
      </w:r>
    </w:p>
    <w:p w14:paraId="09B59501" w14:textId="77777777" w:rsidR="008C34CA" w:rsidRPr="000578E1" w:rsidRDefault="008C34CA" w:rsidP="00FA7EDD">
      <w:pPr>
        <w:adjustRightInd w:val="0"/>
        <w:rPr>
          <w:rFonts w:asciiTheme="minorEastAsia" w:hAnsiTheme="minorEastAsia"/>
          <w:szCs w:val="21"/>
        </w:rPr>
      </w:pPr>
    </w:p>
    <w:p w14:paraId="1621F320" w14:textId="77777777" w:rsidR="008C34CA" w:rsidRPr="000578E1" w:rsidRDefault="00740EFD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　　　</w:t>
      </w:r>
      <w:r w:rsidR="008C34CA" w:rsidRPr="000578E1">
        <w:rPr>
          <w:rFonts w:asciiTheme="minorEastAsia" w:hAnsiTheme="minorEastAsia" w:hint="eastAsia"/>
          <w:szCs w:val="21"/>
        </w:rPr>
        <w:t>記</w:t>
      </w:r>
    </w:p>
    <w:p w14:paraId="2F78C919" w14:textId="77777777" w:rsidR="008C34CA" w:rsidRPr="000578E1" w:rsidRDefault="008C34CA" w:rsidP="00FA7EDD">
      <w:pPr>
        <w:adjustRightInd w:val="0"/>
        <w:rPr>
          <w:rFonts w:asciiTheme="minorEastAsia" w:hAnsiTheme="minorEastAsia"/>
          <w:szCs w:val="21"/>
        </w:rPr>
      </w:pPr>
    </w:p>
    <w:p w14:paraId="47C79FF2" w14:textId="77777777" w:rsidR="008C34CA" w:rsidRPr="000578E1" w:rsidRDefault="008C34CA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１　交付決定番号</w:t>
      </w:r>
    </w:p>
    <w:p w14:paraId="504FD4EA" w14:textId="77777777" w:rsidR="008C34CA" w:rsidRPr="000578E1" w:rsidRDefault="008C34CA" w:rsidP="00FA7EDD">
      <w:pPr>
        <w:adjustRightInd w:val="0"/>
        <w:rPr>
          <w:rFonts w:asciiTheme="minorEastAsia" w:hAnsiTheme="minorEastAsia"/>
          <w:szCs w:val="21"/>
        </w:rPr>
      </w:pPr>
    </w:p>
    <w:p w14:paraId="21A7F239" w14:textId="77777777" w:rsidR="008C34CA" w:rsidRPr="000578E1" w:rsidRDefault="008C34CA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２　変</w:t>
      </w:r>
      <w:r w:rsidR="004138B4" w:rsidRPr="000578E1">
        <w:rPr>
          <w:rFonts w:asciiTheme="minorEastAsia" w:hAnsiTheme="minorEastAsia" w:hint="eastAsia"/>
          <w:szCs w:val="21"/>
        </w:rPr>
        <w:t xml:space="preserve"> </w:t>
      </w:r>
      <w:r w:rsidRPr="000578E1">
        <w:rPr>
          <w:rFonts w:asciiTheme="minorEastAsia" w:hAnsiTheme="minorEastAsia" w:hint="eastAsia"/>
          <w:szCs w:val="21"/>
        </w:rPr>
        <w:t>更</w:t>
      </w:r>
      <w:r w:rsidR="004138B4" w:rsidRPr="000578E1">
        <w:rPr>
          <w:rFonts w:asciiTheme="minorEastAsia" w:hAnsiTheme="minorEastAsia" w:hint="eastAsia"/>
          <w:szCs w:val="21"/>
        </w:rPr>
        <w:t xml:space="preserve"> </w:t>
      </w:r>
      <w:r w:rsidRPr="000578E1">
        <w:rPr>
          <w:rFonts w:asciiTheme="minorEastAsia" w:hAnsiTheme="minorEastAsia" w:hint="eastAsia"/>
          <w:szCs w:val="21"/>
        </w:rPr>
        <w:t>内</w:t>
      </w:r>
      <w:r w:rsidR="004138B4" w:rsidRPr="000578E1">
        <w:rPr>
          <w:rFonts w:asciiTheme="minorEastAsia" w:hAnsiTheme="minorEastAsia" w:hint="eastAsia"/>
          <w:szCs w:val="21"/>
        </w:rPr>
        <w:t xml:space="preserve"> </w:t>
      </w:r>
      <w:r w:rsidRPr="000578E1">
        <w:rPr>
          <w:rFonts w:asciiTheme="minorEastAsia" w:hAnsiTheme="minorEastAsia" w:hint="eastAsia"/>
          <w:szCs w:val="21"/>
        </w:rPr>
        <w:t>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C34CA" w:rsidRPr="000578E1" w14:paraId="4E5386F6" w14:textId="77777777" w:rsidTr="008C34CA">
        <w:tc>
          <w:tcPr>
            <w:tcW w:w="4247" w:type="dxa"/>
          </w:tcPr>
          <w:p w14:paraId="430426AF" w14:textId="77777777" w:rsidR="008C34CA" w:rsidRPr="000578E1" w:rsidRDefault="008C34CA" w:rsidP="0090163F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  <w:r w:rsidRPr="000578E1">
              <w:rPr>
                <w:rFonts w:asciiTheme="minorEastAsia" w:hAnsiTheme="minorEastAsia" w:hint="eastAsia"/>
                <w:szCs w:val="21"/>
              </w:rPr>
              <w:t>変</w:t>
            </w:r>
            <w:r w:rsidR="0090163F" w:rsidRPr="000578E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578E1">
              <w:rPr>
                <w:rFonts w:asciiTheme="minorEastAsia" w:hAnsiTheme="minorEastAsia" w:hint="eastAsia"/>
                <w:szCs w:val="21"/>
              </w:rPr>
              <w:t>更</w:t>
            </w:r>
            <w:r w:rsidR="0090163F" w:rsidRPr="000578E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578E1">
              <w:rPr>
                <w:rFonts w:asciiTheme="minorEastAsia" w:hAnsiTheme="minorEastAsia" w:hint="eastAsia"/>
                <w:szCs w:val="21"/>
              </w:rPr>
              <w:t>前</w:t>
            </w:r>
          </w:p>
        </w:tc>
        <w:tc>
          <w:tcPr>
            <w:tcW w:w="4247" w:type="dxa"/>
          </w:tcPr>
          <w:p w14:paraId="114CE756" w14:textId="77777777" w:rsidR="008C34CA" w:rsidRPr="000578E1" w:rsidRDefault="008C34CA" w:rsidP="0090163F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  <w:r w:rsidRPr="000578E1">
              <w:rPr>
                <w:rFonts w:asciiTheme="minorEastAsia" w:hAnsiTheme="minorEastAsia" w:hint="eastAsia"/>
                <w:szCs w:val="21"/>
              </w:rPr>
              <w:t>変</w:t>
            </w:r>
            <w:r w:rsidR="0090163F" w:rsidRPr="000578E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578E1">
              <w:rPr>
                <w:rFonts w:asciiTheme="minorEastAsia" w:hAnsiTheme="minorEastAsia" w:hint="eastAsia"/>
                <w:szCs w:val="21"/>
              </w:rPr>
              <w:t>更</w:t>
            </w:r>
            <w:r w:rsidR="0090163F" w:rsidRPr="000578E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578E1">
              <w:rPr>
                <w:rFonts w:asciiTheme="minorEastAsia" w:hAnsiTheme="minorEastAsia" w:hint="eastAsia"/>
                <w:szCs w:val="21"/>
              </w:rPr>
              <w:t>後</w:t>
            </w:r>
          </w:p>
        </w:tc>
      </w:tr>
      <w:tr w:rsidR="008C34CA" w:rsidRPr="000578E1" w14:paraId="0CAC7277" w14:textId="77777777" w:rsidTr="008C34CA">
        <w:tc>
          <w:tcPr>
            <w:tcW w:w="4247" w:type="dxa"/>
          </w:tcPr>
          <w:p w14:paraId="756D7876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  <w:r w:rsidRPr="000578E1">
              <w:rPr>
                <w:rFonts w:asciiTheme="minorEastAsia" w:hAnsiTheme="minorEastAsia" w:hint="eastAsia"/>
                <w:szCs w:val="21"/>
              </w:rPr>
              <w:t xml:space="preserve">①助成金交付決定額　</w:t>
            </w:r>
            <w:r w:rsidR="0090163F" w:rsidRPr="000578E1">
              <w:rPr>
                <w:rFonts w:asciiTheme="minorEastAsia" w:hAnsiTheme="minorEastAsia" w:hint="eastAsia"/>
                <w:szCs w:val="21"/>
              </w:rPr>
              <w:t xml:space="preserve">　　　　　　　　</w:t>
            </w:r>
            <w:r w:rsidRPr="000578E1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4247" w:type="dxa"/>
          </w:tcPr>
          <w:p w14:paraId="03B332B1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  <w:r w:rsidRPr="000578E1">
              <w:rPr>
                <w:rFonts w:asciiTheme="minorEastAsia" w:hAnsiTheme="minorEastAsia" w:hint="eastAsia"/>
                <w:szCs w:val="21"/>
              </w:rPr>
              <w:t xml:space="preserve">①変更助成申請額　</w:t>
            </w:r>
            <w:r w:rsidR="0090163F" w:rsidRPr="000578E1">
              <w:rPr>
                <w:rFonts w:asciiTheme="minorEastAsia" w:hAnsiTheme="minorEastAsia" w:hint="eastAsia"/>
                <w:szCs w:val="21"/>
              </w:rPr>
              <w:t xml:space="preserve">　　　　　　　　　</w:t>
            </w:r>
            <w:r w:rsidRPr="000578E1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8C34CA" w:rsidRPr="000578E1" w14:paraId="5AF10E3A" w14:textId="77777777" w:rsidTr="008C34CA">
        <w:tc>
          <w:tcPr>
            <w:tcW w:w="4247" w:type="dxa"/>
          </w:tcPr>
          <w:p w14:paraId="4EB0019E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  <w:r w:rsidRPr="000578E1">
              <w:rPr>
                <w:rFonts w:asciiTheme="minorEastAsia" w:hAnsiTheme="minorEastAsia" w:hint="eastAsia"/>
                <w:szCs w:val="21"/>
              </w:rPr>
              <w:t xml:space="preserve">②助成対象工事金額　</w:t>
            </w:r>
            <w:r w:rsidR="0090163F" w:rsidRPr="000578E1">
              <w:rPr>
                <w:rFonts w:asciiTheme="minorEastAsia" w:hAnsiTheme="minorEastAsia" w:hint="eastAsia"/>
                <w:szCs w:val="21"/>
              </w:rPr>
              <w:t xml:space="preserve">　　　　　　　　</w:t>
            </w:r>
            <w:r w:rsidRPr="000578E1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4247" w:type="dxa"/>
          </w:tcPr>
          <w:p w14:paraId="513AE1B0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  <w:r w:rsidRPr="000578E1">
              <w:rPr>
                <w:rFonts w:asciiTheme="minorEastAsia" w:hAnsiTheme="minorEastAsia" w:hint="eastAsia"/>
                <w:szCs w:val="21"/>
              </w:rPr>
              <w:t>②変更助成対象工事金額</w:t>
            </w:r>
            <w:r w:rsidR="0090163F" w:rsidRPr="000578E1">
              <w:rPr>
                <w:rFonts w:asciiTheme="minorEastAsia" w:hAnsiTheme="minorEastAsia" w:hint="eastAsia"/>
                <w:szCs w:val="21"/>
              </w:rPr>
              <w:t xml:space="preserve">　　　　　　　円</w:t>
            </w:r>
          </w:p>
        </w:tc>
      </w:tr>
      <w:tr w:rsidR="008C34CA" w:rsidRPr="000578E1" w14:paraId="2000951B" w14:textId="77777777" w:rsidTr="0090163F">
        <w:tc>
          <w:tcPr>
            <w:tcW w:w="4247" w:type="dxa"/>
            <w:tcBorders>
              <w:bottom w:val="dotted" w:sz="4" w:space="0" w:color="auto"/>
            </w:tcBorders>
          </w:tcPr>
          <w:p w14:paraId="6CBBB97C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  <w:r w:rsidRPr="000578E1">
              <w:rPr>
                <w:rFonts w:asciiTheme="minorEastAsia" w:hAnsiTheme="minorEastAsia" w:hint="eastAsia"/>
                <w:szCs w:val="21"/>
              </w:rPr>
              <w:t>③申請時の工事内容</w:t>
            </w:r>
          </w:p>
        </w:tc>
        <w:tc>
          <w:tcPr>
            <w:tcW w:w="4247" w:type="dxa"/>
            <w:tcBorders>
              <w:bottom w:val="dotted" w:sz="4" w:space="0" w:color="auto"/>
            </w:tcBorders>
          </w:tcPr>
          <w:p w14:paraId="78C7B1E5" w14:textId="77777777" w:rsidR="008C34CA" w:rsidRPr="000578E1" w:rsidRDefault="0090163F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  <w:r w:rsidRPr="000578E1">
              <w:rPr>
                <w:rFonts w:asciiTheme="minorEastAsia" w:hAnsiTheme="minorEastAsia" w:hint="eastAsia"/>
                <w:szCs w:val="21"/>
              </w:rPr>
              <w:t>③変更後の工事内容</w:t>
            </w:r>
          </w:p>
        </w:tc>
      </w:tr>
      <w:tr w:rsidR="008C34CA" w:rsidRPr="000578E1" w14:paraId="107DCC53" w14:textId="77777777" w:rsidTr="0090163F">
        <w:tc>
          <w:tcPr>
            <w:tcW w:w="4247" w:type="dxa"/>
            <w:tcBorders>
              <w:top w:val="dotted" w:sz="4" w:space="0" w:color="auto"/>
              <w:bottom w:val="dotted" w:sz="4" w:space="0" w:color="auto"/>
            </w:tcBorders>
          </w:tcPr>
          <w:p w14:paraId="5164EA79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7" w:type="dxa"/>
            <w:tcBorders>
              <w:top w:val="dotted" w:sz="4" w:space="0" w:color="auto"/>
              <w:bottom w:val="dotted" w:sz="4" w:space="0" w:color="auto"/>
            </w:tcBorders>
          </w:tcPr>
          <w:p w14:paraId="2784109B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</w:tr>
      <w:tr w:rsidR="008C34CA" w:rsidRPr="000578E1" w14:paraId="3D66BFDD" w14:textId="77777777" w:rsidTr="0090163F">
        <w:tc>
          <w:tcPr>
            <w:tcW w:w="4247" w:type="dxa"/>
            <w:tcBorders>
              <w:top w:val="dotted" w:sz="4" w:space="0" w:color="auto"/>
              <w:bottom w:val="dotted" w:sz="4" w:space="0" w:color="auto"/>
            </w:tcBorders>
          </w:tcPr>
          <w:p w14:paraId="4514409A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7" w:type="dxa"/>
            <w:tcBorders>
              <w:top w:val="dotted" w:sz="4" w:space="0" w:color="auto"/>
              <w:bottom w:val="dotted" w:sz="4" w:space="0" w:color="auto"/>
            </w:tcBorders>
          </w:tcPr>
          <w:p w14:paraId="34FF337B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</w:tr>
      <w:tr w:rsidR="008C34CA" w:rsidRPr="000578E1" w14:paraId="7D747ED6" w14:textId="77777777" w:rsidTr="0090163F">
        <w:tc>
          <w:tcPr>
            <w:tcW w:w="4247" w:type="dxa"/>
            <w:tcBorders>
              <w:top w:val="dotted" w:sz="4" w:space="0" w:color="auto"/>
              <w:bottom w:val="dotted" w:sz="4" w:space="0" w:color="auto"/>
            </w:tcBorders>
          </w:tcPr>
          <w:p w14:paraId="29DB5462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7" w:type="dxa"/>
            <w:tcBorders>
              <w:top w:val="dotted" w:sz="4" w:space="0" w:color="auto"/>
              <w:bottom w:val="dotted" w:sz="4" w:space="0" w:color="auto"/>
            </w:tcBorders>
          </w:tcPr>
          <w:p w14:paraId="5E40F7EF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</w:tr>
      <w:tr w:rsidR="008C34CA" w:rsidRPr="000578E1" w14:paraId="502D0BDE" w14:textId="77777777" w:rsidTr="0090163F">
        <w:tc>
          <w:tcPr>
            <w:tcW w:w="4247" w:type="dxa"/>
            <w:tcBorders>
              <w:top w:val="dotted" w:sz="4" w:space="0" w:color="auto"/>
              <w:bottom w:val="dotted" w:sz="4" w:space="0" w:color="auto"/>
            </w:tcBorders>
          </w:tcPr>
          <w:p w14:paraId="7932D0F9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7" w:type="dxa"/>
            <w:tcBorders>
              <w:top w:val="dotted" w:sz="4" w:space="0" w:color="auto"/>
              <w:bottom w:val="dotted" w:sz="4" w:space="0" w:color="auto"/>
            </w:tcBorders>
          </w:tcPr>
          <w:p w14:paraId="2D87DCC4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</w:tr>
      <w:tr w:rsidR="008C34CA" w:rsidRPr="000578E1" w14:paraId="63E748C2" w14:textId="77777777" w:rsidTr="0090163F">
        <w:tc>
          <w:tcPr>
            <w:tcW w:w="4247" w:type="dxa"/>
            <w:tcBorders>
              <w:top w:val="dotted" w:sz="4" w:space="0" w:color="auto"/>
            </w:tcBorders>
          </w:tcPr>
          <w:p w14:paraId="6B2D141E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7" w:type="dxa"/>
            <w:tcBorders>
              <w:top w:val="dotted" w:sz="4" w:space="0" w:color="auto"/>
            </w:tcBorders>
          </w:tcPr>
          <w:p w14:paraId="3B69C640" w14:textId="77777777" w:rsidR="008C34CA" w:rsidRPr="000578E1" w:rsidRDefault="008C34CA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</w:tr>
    </w:tbl>
    <w:p w14:paraId="3ADF2D91" w14:textId="77777777" w:rsidR="008C34CA" w:rsidRPr="000578E1" w:rsidRDefault="008C34CA" w:rsidP="00FA7EDD">
      <w:pPr>
        <w:adjustRightInd w:val="0"/>
        <w:rPr>
          <w:rFonts w:asciiTheme="minorEastAsia" w:hAnsiTheme="minorEastAsia"/>
          <w:szCs w:val="21"/>
        </w:rPr>
      </w:pPr>
    </w:p>
    <w:p w14:paraId="1EE3ED84" w14:textId="77777777" w:rsidR="0090163F" w:rsidRPr="000578E1" w:rsidRDefault="0090163F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３　変更の理由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0163F" w:rsidRPr="000578E1" w14:paraId="0D34CF21" w14:textId="77777777" w:rsidTr="0090163F">
        <w:tc>
          <w:tcPr>
            <w:tcW w:w="8494" w:type="dxa"/>
          </w:tcPr>
          <w:p w14:paraId="291BB2A0" w14:textId="77777777" w:rsidR="0090163F" w:rsidRPr="000578E1" w:rsidRDefault="0090163F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  <w:p w14:paraId="26A07D84" w14:textId="77777777" w:rsidR="0090163F" w:rsidRPr="000578E1" w:rsidRDefault="0090163F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  <w:p w14:paraId="75FBFF2D" w14:textId="77777777" w:rsidR="0090163F" w:rsidRPr="000578E1" w:rsidRDefault="0090163F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  <w:p w14:paraId="5F795376" w14:textId="77777777" w:rsidR="0090163F" w:rsidRPr="000578E1" w:rsidRDefault="0090163F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  <w:p w14:paraId="4C83C848" w14:textId="77777777" w:rsidR="0090163F" w:rsidRPr="000578E1" w:rsidRDefault="0090163F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  <w:p w14:paraId="76A75A01" w14:textId="77777777" w:rsidR="0090163F" w:rsidRPr="000578E1" w:rsidRDefault="0090163F" w:rsidP="00FA7EDD">
            <w:pPr>
              <w:adjustRightInd w:val="0"/>
              <w:rPr>
                <w:rFonts w:asciiTheme="minorEastAsia" w:hAnsiTheme="minorEastAsia"/>
                <w:szCs w:val="21"/>
              </w:rPr>
            </w:pPr>
          </w:p>
        </w:tc>
      </w:tr>
    </w:tbl>
    <w:p w14:paraId="3DFAD4B8" w14:textId="77777777" w:rsidR="0090163F" w:rsidRPr="000578E1" w:rsidRDefault="0090163F" w:rsidP="00FA7EDD">
      <w:pPr>
        <w:adjustRightInd w:val="0"/>
        <w:rPr>
          <w:rFonts w:asciiTheme="minorEastAsia" w:hAnsiTheme="minorEastAsia"/>
          <w:szCs w:val="21"/>
        </w:rPr>
      </w:pPr>
    </w:p>
    <w:p w14:paraId="5ABF655E" w14:textId="77777777" w:rsidR="0090163F" w:rsidRPr="000578E1" w:rsidRDefault="0090163F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【添付書類】</w:t>
      </w:r>
    </w:p>
    <w:p w14:paraId="7BA0AEC5" w14:textId="77777777" w:rsidR="00740EFD" w:rsidRPr="000578E1" w:rsidRDefault="007F3A7D" w:rsidP="007F3A7D">
      <w:pPr>
        <w:pStyle w:val="aa"/>
        <w:numPr>
          <w:ilvl w:val="0"/>
          <w:numId w:val="4"/>
        </w:numPr>
        <w:adjustRightInd w:val="0"/>
        <w:ind w:leftChars="0"/>
        <w:rPr>
          <w:rFonts w:asciiTheme="minorEastAsia" w:hAnsiTheme="minorEastAsia"/>
          <w:sz w:val="18"/>
          <w:szCs w:val="21"/>
        </w:rPr>
      </w:pPr>
      <w:r w:rsidRPr="000578E1">
        <w:rPr>
          <w:rFonts w:asciiTheme="minorEastAsia" w:hAnsiTheme="minorEastAsia" w:hint="eastAsia"/>
          <w:sz w:val="18"/>
          <w:szCs w:val="21"/>
        </w:rPr>
        <w:t>１　変更後の見積書（施工者の代表者の氏名、捺印があるもの）、又は契約書（写）</w:t>
      </w:r>
    </w:p>
    <w:p w14:paraId="5E5DC3C9" w14:textId="77777777" w:rsidR="00740EFD" w:rsidRPr="000578E1" w:rsidRDefault="007F3A7D" w:rsidP="00FF23C0">
      <w:pPr>
        <w:pStyle w:val="aa"/>
        <w:numPr>
          <w:ilvl w:val="0"/>
          <w:numId w:val="4"/>
        </w:numPr>
        <w:adjustRightInd w:val="0"/>
        <w:ind w:leftChars="0"/>
        <w:rPr>
          <w:rFonts w:asciiTheme="minorEastAsia" w:hAnsiTheme="minorEastAsia"/>
          <w:sz w:val="18"/>
          <w:szCs w:val="21"/>
        </w:rPr>
      </w:pPr>
      <w:r w:rsidRPr="000578E1">
        <w:rPr>
          <w:rFonts w:asciiTheme="minorEastAsia" w:hAnsiTheme="minorEastAsia" w:hint="eastAsia"/>
          <w:sz w:val="18"/>
          <w:szCs w:val="21"/>
        </w:rPr>
        <w:t>２　変更後の住宅の図面（位置図・配置図・平面図・立面図・面積計算表・リフォーム概略図</w:t>
      </w:r>
    </w:p>
    <w:p w14:paraId="4E2CD88D" w14:textId="77777777" w:rsidR="00FF23C0" w:rsidRPr="000578E1" w:rsidRDefault="00FF23C0" w:rsidP="00FF23C0">
      <w:pPr>
        <w:pStyle w:val="aa"/>
        <w:adjustRightInd w:val="0"/>
        <w:ind w:leftChars="0" w:left="360"/>
        <w:rPr>
          <w:rFonts w:asciiTheme="minorEastAsia" w:hAnsiTheme="minorEastAsia"/>
          <w:sz w:val="18"/>
          <w:szCs w:val="21"/>
        </w:rPr>
      </w:pPr>
      <w:r w:rsidRPr="000578E1">
        <w:rPr>
          <w:rFonts w:asciiTheme="minorEastAsia" w:hAnsiTheme="minorEastAsia" w:hint="eastAsia"/>
          <w:sz w:val="18"/>
          <w:szCs w:val="21"/>
        </w:rPr>
        <w:t xml:space="preserve">　　※施工前写真に施工箇所の表記でも可</w:t>
      </w:r>
    </w:p>
    <w:p w14:paraId="297C6D98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  <w:r w:rsidRPr="000578E1">
        <w:rPr>
          <w:rFonts w:asciiTheme="minorEastAsia" w:hAnsiTheme="minorEastAsia" w:hint="eastAsia"/>
          <w:sz w:val="18"/>
          <w:szCs w:val="21"/>
        </w:rPr>
        <w:t>□　３　その他町長が必要であると認める書類</w:t>
      </w:r>
    </w:p>
    <w:p w14:paraId="258527ED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0059826C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04ED1C1D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175C44D4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49C93505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4703D6B9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79514787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3E31FB75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1E888342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762046F3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4F4EDF86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1FE1EC47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3932160B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51846AF4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6007ED01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2B1C1B74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7055EDAE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2B8C236C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p w14:paraId="3A37BFC6" w14:textId="77777777" w:rsidR="00FF23C0" w:rsidRPr="000578E1" w:rsidRDefault="00FF23C0" w:rsidP="00FF23C0">
      <w:pPr>
        <w:adjustRightInd w:val="0"/>
        <w:rPr>
          <w:rFonts w:asciiTheme="minorEastAsia" w:hAnsiTheme="minorEastAsia"/>
          <w:sz w:val="18"/>
          <w:szCs w:val="21"/>
        </w:rPr>
      </w:pPr>
    </w:p>
    <w:sectPr w:rsidR="00FF23C0" w:rsidRPr="000578E1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B5C9" w14:textId="77777777" w:rsidR="00B823E0" w:rsidRDefault="00B823E0" w:rsidP="00896962">
      <w:r>
        <w:separator/>
      </w:r>
    </w:p>
  </w:endnote>
  <w:endnote w:type="continuationSeparator" w:id="0">
    <w:p w14:paraId="3646336B" w14:textId="77777777" w:rsidR="00B823E0" w:rsidRDefault="00B823E0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DE814" w14:textId="77777777" w:rsidR="00B823E0" w:rsidRDefault="00B823E0" w:rsidP="00896962">
      <w:r>
        <w:separator/>
      </w:r>
    </w:p>
  </w:footnote>
  <w:footnote w:type="continuationSeparator" w:id="0">
    <w:p w14:paraId="7F76D15A" w14:textId="77777777" w:rsidR="00B823E0" w:rsidRDefault="00B823E0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4F10"/>
    <w:rsid w:val="001B7EA3"/>
    <w:rsid w:val="001C0504"/>
    <w:rsid w:val="001C6D4A"/>
    <w:rsid w:val="001F795C"/>
    <w:rsid w:val="002012BB"/>
    <w:rsid w:val="00232F43"/>
    <w:rsid w:val="002620F4"/>
    <w:rsid w:val="0028423F"/>
    <w:rsid w:val="002E187E"/>
    <w:rsid w:val="0032494E"/>
    <w:rsid w:val="00324D4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C34CA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823E0"/>
    <w:rsid w:val="00BD2C6F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25E6"/>
    <w:rsid w:val="00F31214"/>
    <w:rsid w:val="00F60658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4F168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2021-05-25T02:50:00Z</dcterms:created>
  <dcterms:modified xsi:type="dcterms:W3CDTF">2021-05-25T02:50:00Z</dcterms:modified>
</cp:coreProperties>
</file>