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16B57" w14:textId="7EF3F7FC" w:rsidR="00A22EF7" w:rsidRPr="000578E1" w:rsidRDefault="0077163E" w:rsidP="00B35551">
      <w:pPr>
        <w:ind w:left="210" w:hangingChars="100" w:hanging="21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                              </w:t>
      </w:r>
    </w:p>
    <w:p w14:paraId="77DF9C4E" w14:textId="77777777" w:rsidR="00B35551" w:rsidRPr="000578E1" w:rsidRDefault="0077163E" w:rsidP="00A22EF7">
      <w:pPr>
        <w:ind w:leftChars="100" w:left="210" w:firstLineChars="2750" w:firstLine="5775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 標</w:t>
      </w:r>
      <w:r w:rsidR="00CB15A9" w:rsidRPr="000578E1">
        <w:rPr>
          <w:rFonts w:asciiTheme="minorEastAsia" w:hAnsiTheme="minorEastAsia" w:hint="eastAsia"/>
          <w:szCs w:val="21"/>
        </w:rPr>
        <w:t xml:space="preserve">　　　　</w:t>
      </w:r>
      <w:r w:rsidRPr="000578E1">
        <w:rPr>
          <w:rFonts w:asciiTheme="minorEastAsia" w:hAnsiTheme="minorEastAsia" w:hint="eastAsia"/>
          <w:szCs w:val="21"/>
        </w:rPr>
        <w:t xml:space="preserve">第　　</w:t>
      </w:r>
      <w:r w:rsidR="00CB15A9" w:rsidRPr="000578E1">
        <w:rPr>
          <w:rFonts w:asciiTheme="minorEastAsia" w:hAnsiTheme="minorEastAsia" w:hint="eastAsia"/>
          <w:szCs w:val="21"/>
        </w:rPr>
        <w:t xml:space="preserve">　</w:t>
      </w:r>
      <w:r w:rsidRPr="000578E1">
        <w:rPr>
          <w:rFonts w:asciiTheme="minorEastAsia" w:hAnsiTheme="minorEastAsia" w:hint="eastAsia"/>
          <w:szCs w:val="21"/>
        </w:rPr>
        <w:t xml:space="preserve">　号</w:t>
      </w:r>
    </w:p>
    <w:p w14:paraId="587C42E9" w14:textId="77777777" w:rsidR="00B35551" w:rsidRPr="000578E1" w:rsidRDefault="00CB15A9" w:rsidP="00A22EF7">
      <w:pPr>
        <w:ind w:left="210" w:right="105" w:hangingChars="100" w:hanging="210"/>
        <w:jc w:val="right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</w:t>
      </w:r>
      <w:r w:rsidR="007C213F" w:rsidRPr="000578E1">
        <w:rPr>
          <w:rFonts w:asciiTheme="minorEastAsia" w:hAnsiTheme="minorEastAsia" w:hint="eastAsia"/>
          <w:szCs w:val="21"/>
        </w:rPr>
        <w:t xml:space="preserve">　　</w:t>
      </w:r>
      <w:r w:rsidR="00B35551" w:rsidRPr="000578E1">
        <w:rPr>
          <w:rFonts w:asciiTheme="minorEastAsia" w:hAnsiTheme="minorEastAsia" w:hint="eastAsia"/>
          <w:szCs w:val="21"/>
        </w:rPr>
        <w:t>年</w:t>
      </w:r>
      <w:r w:rsidR="007C213F" w:rsidRPr="000578E1">
        <w:rPr>
          <w:rFonts w:asciiTheme="minorEastAsia" w:hAnsiTheme="minorEastAsia" w:hint="eastAsia"/>
          <w:szCs w:val="21"/>
        </w:rPr>
        <w:t xml:space="preserve">　　</w:t>
      </w:r>
      <w:r w:rsidR="00B35551" w:rsidRPr="000578E1">
        <w:rPr>
          <w:rFonts w:asciiTheme="minorEastAsia" w:hAnsiTheme="minorEastAsia" w:hint="eastAsia"/>
          <w:szCs w:val="21"/>
        </w:rPr>
        <w:t>月</w:t>
      </w:r>
      <w:r w:rsidR="007C213F" w:rsidRPr="000578E1">
        <w:rPr>
          <w:rFonts w:asciiTheme="minorEastAsia" w:hAnsiTheme="minorEastAsia" w:hint="eastAsia"/>
          <w:szCs w:val="21"/>
        </w:rPr>
        <w:t xml:space="preserve">　　</w:t>
      </w:r>
      <w:r w:rsidR="00B35551" w:rsidRPr="000578E1">
        <w:rPr>
          <w:rFonts w:asciiTheme="minorEastAsia" w:hAnsiTheme="minorEastAsia" w:hint="eastAsia"/>
          <w:szCs w:val="21"/>
        </w:rPr>
        <w:t>日</w:t>
      </w:r>
    </w:p>
    <w:p w14:paraId="321FD81C" w14:textId="77777777" w:rsidR="00B35551" w:rsidRPr="000578E1" w:rsidRDefault="007C213F" w:rsidP="00B35551">
      <w:pPr>
        <w:ind w:left="210" w:hangingChars="100" w:hanging="21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　　　　　　　　　　　　</w:t>
      </w:r>
      <w:r w:rsidR="00B35551" w:rsidRPr="000578E1">
        <w:rPr>
          <w:rFonts w:asciiTheme="minorEastAsia" w:hAnsiTheme="minorEastAsia" w:hint="eastAsia"/>
          <w:szCs w:val="21"/>
        </w:rPr>
        <w:t>様</w:t>
      </w:r>
    </w:p>
    <w:p w14:paraId="0AB2807E" w14:textId="77777777" w:rsidR="00FA7EDD" w:rsidRPr="000578E1" w:rsidRDefault="007C213F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　　　　　　　　　　　　　　　　　　　　　　</w:t>
      </w:r>
      <w:r w:rsidR="00B35551" w:rsidRPr="000578E1">
        <w:rPr>
          <w:rFonts w:asciiTheme="minorEastAsia" w:hAnsiTheme="minorEastAsia" w:hint="eastAsia"/>
          <w:szCs w:val="21"/>
        </w:rPr>
        <w:t>標茶町長</w:t>
      </w:r>
    </w:p>
    <w:p w14:paraId="7CF81ED6" w14:textId="77777777" w:rsidR="00B35551" w:rsidRPr="000578E1" w:rsidRDefault="00B35551" w:rsidP="00FA7EDD">
      <w:pPr>
        <w:adjustRightInd w:val="0"/>
        <w:rPr>
          <w:rFonts w:asciiTheme="minorEastAsia" w:hAnsiTheme="minorEastAsia"/>
          <w:szCs w:val="21"/>
        </w:rPr>
      </w:pPr>
    </w:p>
    <w:p w14:paraId="55C3F95E" w14:textId="77777777" w:rsidR="00B35551" w:rsidRPr="000578E1" w:rsidRDefault="00B35551" w:rsidP="007C213F">
      <w:pPr>
        <w:adjustRightInd w:val="0"/>
        <w:jc w:val="center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標茶町マイホーム応援事業助成金（交付・不交付）決定通知書</w:t>
      </w:r>
    </w:p>
    <w:p w14:paraId="5A426E47" w14:textId="77777777" w:rsidR="00B35551" w:rsidRPr="000578E1" w:rsidRDefault="00B35551" w:rsidP="00FA7EDD">
      <w:pPr>
        <w:adjustRightInd w:val="0"/>
        <w:rPr>
          <w:rFonts w:asciiTheme="minorEastAsia" w:hAnsiTheme="minorEastAsia"/>
          <w:szCs w:val="21"/>
        </w:rPr>
      </w:pPr>
    </w:p>
    <w:p w14:paraId="418D7F8C" w14:textId="77777777" w:rsidR="00B35551" w:rsidRPr="000578E1" w:rsidRDefault="00B35551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</w:t>
      </w:r>
      <w:r w:rsidR="00E94C34" w:rsidRPr="000578E1">
        <w:rPr>
          <w:rFonts w:asciiTheme="minorEastAsia" w:hAnsiTheme="minorEastAsia" w:hint="eastAsia"/>
          <w:szCs w:val="21"/>
        </w:rPr>
        <w:t xml:space="preserve">　　　　</w:t>
      </w:r>
      <w:r w:rsidRPr="000578E1">
        <w:rPr>
          <w:rFonts w:asciiTheme="minorEastAsia" w:hAnsiTheme="minorEastAsia" w:hint="eastAsia"/>
          <w:szCs w:val="21"/>
        </w:rPr>
        <w:t>年</w:t>
      </w:r>
      <w:r w:rsidR="00E94C34" w:rsidRPr="000578E1">
        <w:rPr>
          <w:rFonts w:asciiTheme="minorEastAsia" w:hAnsiTheme="minorEastAsia" w:hint="eastAsia"/>
          <w:szCs w:val="21"/>
        </w:rPr>
        <w:t xml:space="preserve">　　</w:t>
      </w:r>
      <w:r w:rsidRPr="000578E1">
        <w:rPr>
          <w:rFonts w:asciiTheme="minorEastAsia" w:hAnsiTheme="minorEastAsia" w:hint="eastAsia"/>
          <w:szCs w:val="21"/>
        </w:rPr>
        <w:t>月</w:t>
      </w:r>
      <w:r w:rsidR="00E94C34" w:rsidRPr="000578E1">
        <w:rPr>
          <w:rFonts w:asciiTheme="minorEastAsia" w:hAnsiTheme="minorEastAsia" w:hint="eastAsia"/>
          <w:szCs w:val="21"/>
        </w:rPr>
        <w:t xml:space="preserve">　　</w:t>
      </w:r>
      <w:r w:rsidRPr="000578E1">
        <w:rPr>
          <w:rFonts w:asciiTheme="minorEastAsia" w:hAnsiTheme="minorEastAsia" w:hint="eastAsia"/>
          <w:szCs w:val="21"/>
        </w:rPr>
        <w:t>日付けで申請のあった標茶町マイホーム応援事業助成金について、下記のとおり交付の決定をしたので通知します。</w:t>
      </w:r>
    </w:p>
    <w:p w14:paraId="6C62EAF5" w14:textId="77777777" w:rsidR="00B35551" w:rsidRPr="000578E1" w:rsidRDefault="00B35551" w:rsidP="00FA7EDD">
      <w:pPr>
        <w:adjustRightInd w:val="0"/>
        <w:rPr>
          <w:rFonts w:asciiTheme="minorEastAsia" w:hAnsiTheme="minorEastAsia"/>
          <w:szCs w:val="21"/>
        </w:rPr>
      </w:pPr>
    </w:p>
    <w:p w14:paraId="29DCB5B0" w14:textId="77777777" w:rsidR="00B35551" w:rsidRPr="000578E1" w:rsidRDefault="00B35551" w:rsidP="007C213F">
      <w:pPr>
        <w:adjustRightInd w:val="0"/>
        <w:jc w:val="center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記</w:t>
      </w:r>
    </w:p>
    <w:p w14:paraId="1332DE02" w14:textId="77777777" w:rsidR="00B35551" w:rsidRPr="000578E1" w:rsidRDefault="00B35551" w:rsidP="00FA7EDD">
      <w:pPr>
        <w:adjustRightInd w:val="0"/>
        <w:rPr>
          <w:rFonts w:asciiTheme="minorEastAsia" w:hAnsiTheme="minorEastAsia"/>
          <w:szCs w:val="21"/>
        </w:rPr>
      </w:pPr>
    </w:p>
    <w:p w14:paraId="217BA7A1" w14:textId="77777777" w:rsidR="00B35551" w:rsidRPr="000578E1" w:rsidRDefault="00B35551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１　</w:t>
      </w:r>
      <w:r w:rsidRPr="000578E1">
        <w:rPr>
          <w:rFonts w:asciiTheme="minorEastAsia" w:hAnsiTheme="minorEastAsia" w:hint="eastAsia"/>
          <w:spacing w:val="105"/>
          <w:kern w:val="0"/>
          <w:szCs w:val="21"/>
          <w:fitText w:val="1470" w:id="-1835245312"/>
        </w:rPr>
        <w:t>審査結</w:t>
      </w:r>
      <w:r w:rsidRPr="000578E1">
        <w:rPr>
          <w:rFonts w:asciiTheme="minorEastAsia" w:hAnsiTheme="minorEastAsia" w:hint="eastAsia"/>
          <w:kern w:val="0"/>
          <w:szCs w:val="21"/>
          <w:fitText w:val="1470" w:id="-1835245312"/>
        </w:rPr>
        <w:t>果</w:t>
      </w:r>
      <w:r w:rsidRPr="000578E1">
        <w:rPr>
          <w:rFonts w:asciiTheme="minorEastAsia" w:hAnsiTheme="minorEastAsia" w:hint="eastAsia"/>
          <w:szCs w:val="21"/>
        </w:rPr>
        <w:t xml:space="preserve">　(1)対象と認めます。</w:t>
      </w:r>
    </w:p>
    <w:p w14:paraId="1FDA881C" w14:textId="77777777" w:rsidR="00B35551" w:rsidRPr="000578E1" w:rsidRDefault="00B35551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　　</w:t>
      </w:r>
      <w:r w:rsidR="007C213F" w:rsidRPr="000578E1">
        <w:rPr>
          <w:rFonts w:asciiTheme="minorEastAsia" w:hAnsiTheme="minorEastAsia" w:hint="eastAsia"/>
          <w:szCs w:val="21"/>
        </w:rPr>
        <w:t xml:space="preserve">　　</w:t>
      </w:r>
      <w:r w:rsidRPr="000578E1">
        <w:rPr>
          <w:rFonts w:asciiTheme="minorEastAsia" w:hAnsiTheme="minorEastAsia" w:hint="eastAsia"/>
          <w:szCs w:val="21"/>
        </w:rPr>
        <w:t xml:space="preserve">　　</w:t>
      </w:r>
      <w:r w:rsidR="007C213F" w:rsidRPr="000578E1">
        <w:rPr>
          <w:rFonts w:asciiTheme="minorEastAsia" w:hAnsiTheme="minorEastAsia" w:hint="eastAsia"/>
          <w:szCs w:val="21"/>
        </w:rPr>
        <w:t xml:space="preserve">　</w:t>
      </w:r>
      <w:r w:rsidRPr="000578E1">
        <w:rPr>
          <w:rFonts w:asciiTheme="minorEastAsia" w:hAnsiTheme="minorEastAsia" w:hint="eastAsia"/>
          <w:szCs w:val="21"/>
        </w:rPr>
        <w:t xml:space="preserve">　(2)下記に記載した適用しない部分を除き対象と認めます。</w:t>
      </w:r>
    </w:p>
    <w:p w14:paraId="1DA44BA1" w14:textId="77777777" w:rsidR="00B35551" w:rsidRPr="000578E1" w:rsidRDefault="00B35551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　</w:t>
      </w:r>
      <w:r w:rsidR="007C213F" w:rsidRPr="000578E1">
        <w:rPr>
          <w:rFonts w:asciiTheme="minorEastAsia" w:hAnsiTheme="minorEastAsia" w:hint="eastAsia"/>
          <w:szCs w:val="21"/>
        </w:rPr>
        <w:t xml:space="preserve">　　　</w:t>
      </w:r>
      <w:r w:rsidRPr="000578E1">
        <w:rPr>
          <w:rFonts w:asciiTheme="minorEastAsia" w:hAnsiTheme="minorEastAsia" w:hint="eastAsia"/>
          <w:szCs w:val="21"/>
        </w:rPr>
        <w:t xml:space="preserve">　　　　(3)</w:t>
      </w:r>
      <w:r w:rsidR="00394F51">
        <w:rPr>
          <w:rFonts w:asciiTheme="minorEastAsia" w:hAnsiTheme="minorEastAsia" w:hint="eastAsia"/>
          <w:szCs w:val="21"/>
        </w:rPr>
        <w:t>下記の事</w:t>
      </w:r>
      <w:r w:rsidRPr="000578E1">
        <w:rPr>
          <w:rFonts w:asciiTheme="minorEastAsia" w:hAnsiTheme="minorEastAsia" w:hint="eastAsia"/>
          <w:szCs w:val="21"/>
        </w:rPr>
        <w:t>由で対象と認められません。</w:t>
      </w:r>
    </w:p>
    <w:p w14:paraId="42F60E78" w14:textId="77777777" w:rsidR="00B35551" w:rsidRPr="000578E1" w:rsidRDefault="00B35551" w:rsidP="00FA7EDD">
      <w:pPr>
        <w:adjustRightInd w:val="0"/>
        <w:rPr>
          <w:rFonts w:asciiTheme="minorEastAsia" w:hAnsiTheme="minorEastAsia"/>
          <w:szCs w:val="21"/>
        </w:rPr>
      </w:pPr>
    </w:p>
    <w:p w14:paraId="7495E729" w14:textId="77777777" w:rsidR="00B35551" w:rsidRPr="000578E1" w:rsidRDefault="00B35551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２　</w:t>
      </w:r>
      <w:r w:rsidRPr="000578E1">
        <w:rPr>
          <w:rFonts w:asciiTheme="minorEastAsia" w:hAnsiTheme="minorEastAsia" w:hint="eastAsia"/>
          <w:spacing w:val="21"/>
          <w:kern w:val="0"/>
          <w:szCs w:val="21"/>
          <w:fitText w:val="1470" w:id="-1835245311"/>
        </w:rPr>
        <w:t>交付決定番</w:t>
      </w:r>
      <w:r w:rsidRPr="000578E1">
        <w:rPr>
          <w:rFonts w:asciiTheme="minorEastAsia" w:hAnsiTheme="minorEastAsia" w:hint="eastAsia"/>
          <w:kern w:val="0"/>
          <w:szCs w:val="21"/>
          <w:fitText w:val="1470" w:id="-1835245311"/>
        </w:rPr>
        <w:t>号</w:t>
      </w:r>
    </w:p>
    <w:p w14:paraId="35D1FA5E" w14:textId="77777777" w:rsidR="00B35551" w:rsidRPr="000578E1" w:rsidRDefault="00B35551" w:rsidP="00FA7EDD">
      <w:pPr>
        <w:adjustRightInd w:val="0"/>
        <w:rPr>
          <w:rFonts w:asciiTheme="minorEastAsia" w:hAnsiTheme="minorEastAsia"/>
          <w:szCs w:val="21"/>
        </w:rPr>
      </w:pPr>
    </w:p>
    <w:p w14:paraId="537EC655" w14:textId="77777777" w:rsidR="00B35551" w:rsidRPr="000578E1" w:rsidRDefault="00B35551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３　</w:t>
      </w:r>
      <w:r w:rsidRPr="000578E1">
        <w:rPr>
          <w:rFonts w:asciiTheme="minorEastAsia" w:hAnsiTheme="minorEastAsia" w:hint="eastAsia"/>
          <w:spacing w:val="52"/>
          <w:kern w:val="0"/>
          <w:szCs w:val="21"/>
          <w:fitText w:val="1470" w:id="-1835245310"/>
        </w:rPr>
        <w:t>交付決定</w:t>
      </w:r>
      <w:r w:rsidRPr="000578E1">
        <w:rPr>
          <w:rFonts w:asciiTheme="minorEastAsia" w:hAnsiTheme="minorEastAsia" w:hint="eastAsia"/>
          <w:spacing w:val="2"/>
          <w:kern w:val="0"/>
          <w:szCs w:val="21"/>
          <w:fitText w:val="1470" w:id="-1835245310"/>
        </w:rPr>
        <w:t>額</w:t>
      </w:r>
      <w:r w:rsidRPr="000578E1">
        <w:rPr>
          <w:rFonts w:asciiTheme="minorEastAsia" w:hAnsiTheme="minorEastAsia" w:hint="eastAsia"/>
          <w:szCs w:val="21"/>
        </w:rPr>
        <w:t xml:space="preserve">　</w:t>
      </w:r>
      <w:r w:rsidR="007C213F" w:rsidRPr="000578E1">
        <w:rPr>
          <w:rFonts w:asciiTheme="minorEastAsia" w:hAnsiTheme="minorEastAsia" w:hint="eastAsia"/>
          <w:szCs w:val="21"/>
        </w:rPr>
        <w:t xml:space="preserve">　　　　　　　　　　　　</w:t>
      </w:r>
      <w:r w:rsidRPr="000578E1">
        <w:rPr>
          <w:rFonts w:asciiTheme="minorEastAsia" w:hAnsiTheme="minorEastAsia" w:hint="eastAsia"/>
          <w:szCs w:val="21"/>
        </w:rPr>
        <w:t xml:space="preserve">　円</w:t>
      </w:r>
    </w:p>
    <w:p w14:paraId="418B9115" w14:textId="77777777" w:rsidR="00B35551" w:rsidRPr="000578E1" w:rsidRDefault="00B35551" w:rsidP="00FA7EDD">
      <w:pPr>
        <w:adjustRightInd w:val="0"/>
        <w:rPr>
          <w:rFonts w:asciiTheme="minorEastAsia" w:hAnsiTheme="minorEastAsia"/>
          <w:szCs w:val="21"/>
        </w:rPr>
      </w:pPr>
    </w:p>
    <w:p w14:paraId="2249A32E" w14:textId="77777777" w:rsidR="00B35551" w:rsidRPr="000578E1" w:rsidRDefault="00B35551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□　新築　1戸当たり30万円（固定）</w:t>
      </w:r>
    </w:p>
    <w:p w14:paraId="7E05D94C" w14:textId="77777777" w:rsidR="00B35551" w:rsidRPr="000578E1" w:rsidRDefault="00B35551" w:rsidP="00FA7EDD">
      <w:pPr>
        <w:adjustRightInd w:val="0"/>
        <w:rPr>
          <w:rFonts w:asciiTheme="minorEastAsia" w:hAnsiTheme="minorEastAsia"/>
          <w:szCs w:val="21"/>
        </w:rPr>
      </w:pPr>
    </w:p>
    <w:p w14:paraId="416E44A7" w14:textId="77777777" w:rsidR="00B35551" w:rsidRPr="000578E1" w:rsidRDefault="00B35551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□　</w:t>
      </w:r>
      <w:r w:rsidR="00553363" w:rsidRPr="000578E1">
        <w:rPr>
          <w:rFonts w:asciiTheme="minorEastAsia" w:hAnsiTheme="minorEastAsia" w:hint="eastAsia"/>
          <w:szCs w:val="21"/>
        </w:rPr>
        <w:t>リフォーム　助成対象工事金額×10％⇒（上限金額20万円・１千円未満切捨て）</w:t>
      </w:r>
    </w:p>
    <w:p w14:paraId="3E4C80E0" w14:textId="77777777" w:rsidR="00553363" w:rsidRPr="000578E1" w:rsidRDefault="00553363" w:rsidP="00FA7EDD">
      <w:pPr>
        <w:adjustRightInd w:val="0"/>
        <w:rPr>
          <w:rFonts w:asciiTheme="minorEastAsia" w:hAnsiTheme="minorEastAsia"/>
          <w:szCs w:val="21"/>
        </w:rPr>
      </w:pPr>
    </w:p>
    <w:p w14:paraId="17F8F2C9" w14:textId="77777777" w:rsidR="00553363" w:rsidRPr="000578E1" w:rsidRDefault="00553363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　　　　　　　　　　　　　　　　×10％⇒</w:t>
      </w:r>
    </w:p>
    <w:p w14:paraId="4486C197" w14:textId="77777777" w:rsidR="00553363" w:rsidRPr="000578E1" w:rsidRDefault="00553363" w:rsidP="00FA7EDD">
      <w:pPr>
        <w:adjustRightInd w:val="0"/>
        <w:rPr>
          <w:rFonts w:asciiTheme="minorEastAsia" w:hAnsiTheme="minorEastAsia"/>
          <w:szCs w:val="21"/>
        </w:rPr>
      </w:pPr>
    </w:p>
    <w:p w14:paraId="00BD9D05" w14:textId="77777777" w:rsidR="00553363" w:rsidRPr="000578E1" w:rsidRDefault="00553363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□　水洗化改造　助成対象工事金額×10％⇒（上限金額３万円・１千円未満切捨て）</w:t>
      </w:r>
    </w:p>
    <w:p w14:paraId="053D7028" w14:textId="77777777" w:rsidR="00553363" w:rsidRPr="000578E1" w:rsidRDefault="00553363" w:rsidP="00FA7EDD">
      <w:pPr>
        <w:adjustRightInd w:val="0"/>
        <w:rPr>
          <w:rFonts w:asciiTheme="minorEastAsia" w:hAnsiTheme="minorEastAsia"/>
          <w:szCs w:val="21"/>
        </w:rPr>
      </w:pPr>
    </w:p>
    <w:p w14:paraId="21046FDF" w14:textId="77777777" w:rsidR="00553363" w:rsidRPr="000578E1" w:rsidRDefault="00553363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　　　　　　　　　　　　　　　　×10％⇒</w:t>
      </w:r>
    </w:p>
    <w:p w14:paraId="42448BF8" w14:textId="77777777" w:rsidR="00553363" w:rsidRPr="000578E1" w:rsidRDefault="00553363" w:rsidP="00FA7EDD">
      <w:pPr>
        <w:adjustRightInd w:val="0"/>
        <w:rPr>
          <w:rFonts w:asciiTheme="minorEastAsia" w:hAnsiTheme="minorEastAsia"/>
          <w:szCs w:val="21"/>
        </w:rPr>
      </w:pPr>
    </w:p>
    <w:p w14:paraId="5ABA8E5C" w14:textId="77777777" w:rsidR="00553363" w:rsidRPr="000578E1" w:rsidRDefault="00553363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４　対象と認められない理由</w:t>
      </w:r>
    </w:p>
    <w:p w14:paraId="41F438BD" w14:textId="77777777" w:rsidR="00553363" w:rsidRPr="000578E1" w:rsidRDefault="00553363" w:rsidP="00FA7EDD">
      <w:pPr>
        <w:adjustRightInd w:val="0"/>
        <w:rPr>
          <w:rFonts w:asciiTheme="minorEastAsia" w:hAnsiTheme="minorEastAsia"/>
          <w:szCs w:val="21"/>
        </w:rPr>
      </w:pPr>
    </w:p>
    <w:p w14:paraId="513171EB" w14:textId="77777777" w:rsidR="00553363" w:rsidRPr="000578E1" w:rsidRDefault="00553363" w:rsidP="00FA7EDD">
      <w:pPr>
        <w:adjustRightInd w:val="0"/>
        <w:rPr>
          <w:rFonts w:asciiTheme="minorEastAsia" w:hAnsiTheme="minorEastAsia"/>
          <w:szCs w:val="21"/>
        </w:rPr>
      </w:pPr>
    </w:p>
    <w:p w14:paraId="70EC143E" w14:textId="77777777" w:rsidR="00553363" w:rsidRPr="000578E1" w:rsidRDefault="00553363" w:rsidP="00FA7EDD">
      <w:pPr>
        <w:adjustRightInd w:val="0"/>
        <w:rPr>
          <w:rFonts w:asciiTheme="minorEastAsia" w:hAnsiTheme="minorEastAsia"/>
          <w:szCs w:val="21"/>
        </w:rPr>
      </w:pPr>
    </w:p>
    <w:p w14:paraId="2BD1807E" w14:textId="77777777" w:rsidR="00553363" w:rsidRPr="000578E1" w:rsidRDefault="00553363" w:rsidP="00FA7EDD">
      <w:pPr>
        <w:adjustRightInd w:val="0"/>
        <w:rPr>
          <w:rFonts w:asciiTheme="minorEastAsia" w:hAnsiTheme="minorEastAsia"/>
          <w:szCs w:val="21"/>
        </w:rPr>
      </w:pPr>
    </w:p>
    <w:p w14:paraId="1F3B1FE4" w14:textId="77777777" w:rsidR="00553363" w:rsidRPr="000578E1" w:rsidRDefault="00553363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５　完了予定年月日　</w:t>
      </w:r>
      <w:r w:rsidR="00CB15A9" w:rsidRPr="000578E1">
        <w:rPr>
          <w:rFonts w:asciiTheme="minorEastAsia" w:hAnsiTheme="minorEastAsia" w:hint="eastAsia"/>
          <w:szCs w:val="21"/>
        </w:rPr>
        <w:t xml:space="preserve">　　</w:t>
      </w:r>
      <w:r w:rsidR="007C213F" w:rsidRPr="000578E1">
        <w:rPr>
          <w:rFonts w:asciiTheme="minorEastAsia" w:hAnsiTheme="minorEastAsia" w:hint="eastAsia"/>
          <w:szCs w:val="21"/>
        </w:rPr>
        <w:t xml:space="preserve">　　</w:t>
      </w:r>
      <w:r w:rsidRPr="000578E1">
        <w:rPr>
          <w:rFonts w:asciiTheme="minorEastAsia" w:hAnsiTheme="minorEastAsia" w:hint="eastAsia"/>
          <w:szCs w:val="21"/>
        </w:rPr>
        <w:t>年</w:t>
      </w:r>
      <w:r w:rsidR="007C213F" w:rsidRPr="000578E1">
        <w:rPr>
          <w:rFonts w:asciiTheme="minorEastAsia" w:hAnsiTheme="minorEastAsia" w:hint="eastAsia"/>
          <w:szCs w:val="21"/>
        </w:rPr>
        <w:t xml:space="preserve">　　</w:t>
      </w:r>
      <w:r w:rsidRPr="000578E1">
        <w:rPr>
          <w:rFonts w:asciiTheme="minorEastAsia" w:hAnsiTheme="minorEastAsia" w:hint="eastAsia"/>
          <w:szCs w:val="21"/>
        </w:rPr>
        <w:t>月</w:t>
      </w:r>
      <w:r w:rsidR="007C213F" w:rsidRPr="000578E1">
        <w:rPr>
          <w:rFonts w:asciiTheme="minorEastAsia" w:hAnsiTheme="minorEastAsia" w:hint="eastAsia"/>
          <w:szCs w:val="21"/>
        </w:rPr>
        <w:t xml:space="preserve">　　</w:t>
      </w:r>
      <w:r w:rsidRPr="000578E1">
        <w:rPr>
          <w:rFonts w:asciiTheme="minorEastAsia" w:hAnsiTheme="minorEastAsia" w:hint="eastAsia"/>
          <w:szCs w:val="21"/>
        </w:rPr>
        <w:t>日</w:t>
      </w:r>
    </w:p>
    <w:p w14:paraId="3A43378F" w14:textId="77777777" w:rsidR="00553363" w:rsidRPr="000578E1" w:rsidRDefault="00553363" w:rsidP="00FA7EDD">
      <w:pPr>
        <w:adjustRightInd w:val="0"/>
        <w:rPr>
          <w:rFonts w:asciiTheme="minorEastAsia" w:hAnsiTheme="minorEastAsia"/>
          <w:szCs w:val="21"/>
        </w:rPr>
      </w:pPr>
    </w:p>
    <w:p w14:paraId="3FB73899" w14:textId="77777777" w:rsidR="00553363" w:rsidRPr="000578E1" w:rsidRDefault="00553363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６　交付条件</w:t>
      </w:r>
    </w:p>
    <w:p w14:paraId="730322A4" w14:textId="77777777" w:rsidR="00553363" w:rsidRPr="000578E1" w:rsidRDefault="00553363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(1)標茶町マイホーム応援事業実施</w:t>
      </w:r>
      <w:r w:rsidR="00CB15A9" w:rsidRPr="000578E1">
        <w:rPr>
          <w:rFonts w:asciiTheme="minorEastAsia" w:hAnsiTheme="minorEastAsia" w:hint="eastAsia"/>
          <w:szCs w:val="21"/>
        </w:rPr>
        <w:t>規則</w:t>
      </w:r>
      <w:r w:rsidRPr="000578E1">
        <w:rPr>
          <w:rFonts w:asciiTheme="minorEastAsia" w:hAnsiTheme="minorEastAsia" w:hint="eastAsia"/>
          <w:szCs w:val="21"/>
        </w:rPr>
        <w:t>に規定を順守すること。</w:t>
      </w:r>
    </w:p>
    <w:p w14:paraId="5A54DE58" w14:textId="77777777" w:rsidR="004E5203" w:rsidRPr="000578E1" w:rsidRDefault="00553363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(2)申請に関する書類に虚偽があったときは、助成金交付の決定を取消し、既に交付し</w:t>
      </w:r>
    </w:p>
    <w:p w14:paraId="04E2BE0C" w14:textId="77777777" w:rsidR="00553363" w:rsidRPr="000578E1" w:rsidRDefault="004E5203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　 </w:t>
      </w:r>
      <w:r w:rsidR="00553363" w:rsidRPr="000578E1">
        <w:rPr>
          <w:rFonts w:asciiTheme="minorEastAsia" w:hAnsiTheme="minorEastAsia" w:hint="eastAsia"/>
          <w:szCs w:val="21"/>
        </w:rPr>
        <w:t>た助成金の返還を求める場合があります。</w:t>
      </w:r>
    </w:p>
    <w:p w14:paraId="09A1914E" w14:textId="77777777" w:rsidR="004E5203" w:rsidRPr="000578E1" w:rsidRDefault="00553363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(3)申請の変更及び取りやめが生じた場合は、速やかに別記様式第４号及び第５号を提</w:t>
      </w:r>
    </w:p>
    <w:p w14:paraId="165000A1" w14:textId="77777777" w:rsidR="00553363" w:rsidRPr="000578E1" w:rsidRDefault="004E5203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　 </w:t>
      </w:r>
      <w:r w:rsidR="00553363" w:rsidRPr="000578E1">
        <w:rPr>
          <w:rFonts w:asciiTheme="minorEastAsia" w:hAnsiTheme="minorEastAsia" w:hint="eastAsia"/>
          <w:szCs w:val="21"/>
        </w:rPr>
        <w:t>出してください。</w:t>
      </w:r>
    </w:p>
    <w:p w14:paraId="1634E92C" w14:textId="77777777" w:rsidR="004E5203" w:rsidRPr="000578E1" w:rsidRDefault="00553363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(4)審査結果に異議がある場合は、この</w:t>
      </w:r>
      <w:r w:rsidR="004E5203" w:rsidRPr="000578E1">
        <w:rPr>
          <w:rFonts w:asciiTheme="minorEastAsia" w:hAnsiTheme="minorEastAsia" w:hint="eastAsia"/>
          <w:szCs w:val="21"/>
        </w:rPr>
        <w:t>通知</w:t>
      </w:r>
      <w:r w:rsidRPr="000578E1">
        <w:rPr>
          <w:rFonts w:asciiTheme="minorEastAsia" w:hAnsiTheme="minorEastAsia" w:hint="eastAsia"/>
          <w:szCs w:val="21"/>
        </w:rPr>
        <w:t>を</w:t>
      </w:r>
      <w:r w:rsidR="004E5203" w:rsidRPr="000578E1">
        <w:rPr>
          <w:rFonts w:asciiTheme="minorEastAsia" w:hAnsiTheme="minorEastAsia" w:hint="eastAsia"/>
          <w:szCs w:val="21"/>
        </w:rPr>
        <w:t>受け取</w:t>
      </w:r>
      <w:r w:rsidRPr="000578E1">
        <w:rPr>
          <w:rFonts w:asciiTheme="minorEastAsia" w:hAnsiTheme="minorEastAsia" w:hint="eastAsia"/>
          <w:szCs w:val="21"/>
        </w:rPr>
        <w:t>った</w:t>
      </w:r>
      <w:r w:rsidR="004E5203" w:rsidRPr="000578E1">
        <w:rPr>
          <w:rFonts w:asciiTheme="minorEastAsia" w:hAnsiTheme="minorEastAsia" w:hint="eastAsia"/>
          <w:szCs w:val="21"/>
        </w:rPr>
        <w:t>日</w:t>
      </w:r>
      <w:r w:rsidRPr="000578E1">
        <w:rPr>
          <w:rFonts w:asciiTheme="minorEastAsia" w:hAnsiTheme="minorEastAsia" w:hint="eastAsia"/>
          <w:szCs w:val="21"/>
        </w:rPr>
        <w:t>から</w:t>
      </w:r>
      <w:r w:rsidR="004E5203" w:rsidRPr="000578E1">
        <w:rPr>
          <w:rFonts w:asciiTheme="minorEastAsia" w:hAnsiTheme="minorEastAsia" w:hint="eastAsia"/>
          <w:szCs w:val="21"/>
        </w:rPr>
        <w:t>、10日以内に担当課ま</w:t>
      </w:r>
    </w:p>
    <w:p w14:paraId="06E1F7CF" w14:textId="77777777" w:rsidR="00553363" w:rsidRPr="000578E1" w:rsidRDefault="004E5203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　 で連絡してください。</w:t>
      </w:r>
    </w:p>
    <w:p w14:paraId="25EC63DE" w14:textId="77777777" w:rsidR="004E5203" w:rsidRPr="000578E1" w:rsidRDefault="004E5203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(5)対象住宅の関係法令に関する違反及び施工不良については、町及び町長は一切の責</w:t>
      </w:r>
    </w:p>
    <w:p w14:paraId="78C000CE" w14:textId="77777777" w:rsidR="008C34CA" w:rsidRPr="000578E1" w:rsidRDefault="004E5203" w:rsidP="00FA7EDD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　 任を負いません。</w:t>
      </w:r>
    </w:p>
    <w:p w14:paraId="78EBD1C6" w14:textId="0F33A498" w:rsidR="008C34CA" w:rsidRPr="000578E1" w:rsidRDefault="008C34CA">
      <w:pPr>
        <w:widowControl/>
        <w:jc w:val="left"/>
        <w:rPr>
          <w:rFonts w:asciiTheme="minorEastAsia" w:hAnsiTheme="minorEastAsia"/>
          <w:szCs w:val="21"/>
        </w:rPr>
      </w:pPr>
    </w:p>
    <w:sectPr w:rsidR="008C34CA" w:rsidRPr="000578E1" w:rsidSect="00EF0B02">
      <w:pgSz w:w="11906" w:h="16838" w:code="9"/>
      <w:pgMar w:top="851" w:right="1701" w:bottom="567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BB8EF" w14:textId="77777777" w:rsidR="00AC508D" w:rsidRDefault="00AC508D" w:rsidP="00896962">
      <w:r>
        <w:separator/>
      </w:r>
    </w:p>
  </w:endnote>
  <w:endnote w:type="continuationSeparator" w:id="0">
    <w:p w14:paraId="1BFBBD3F" w14:textId="77777777" w:rsidR="00AC508D" w:rsidRDefault="00AC508D" w:rsidP="00896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21E25" w14:textId="77777777" w:rsidR="00AC508D" w:rsidRDefault="00AC508D" w:rsidP="00896962">
      <w:r>
        <w:separator/>
      </w:r>
    </w:p>
  </w:footnote>
  <w:footnote w:type="continuationSeparator" w:id="0">
    <w:p w14:paraId="35F21913" w14:textId="77777777" w:rsidR="00AC508D" w:rsidRDefault="00AC508D" w:rsidP="00896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E77AB"/>
    <w:multiLevelType w:val="hybridMultilevel"/>
    <w:tmpl w:val="61C40A98"/>
    <w:lvl w:ilvl="0" w:tplc="6FA695FC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994FCC"/>
    <w:multiLevelType w:val="hybridMultilevel"/>
    <w:tmpl w:val="D2A83006"/>
    <w:lvl w:ilvl="0" w:tplc="CB5867B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162B52"/>
    <w:multiLevelType w:val="hybridMultilevel"/>
    <w:tmpl w:val="2646D3AA"/>
    <w:lvl w:ilvl="0" w:tplc="BB64639E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E3401CD"/>
    <w:multiLevelType w:val="hybridMultilevel"/>
    <w:tmpl w:val="CAF0F3CE"/>
    <w:lvl w:ilvl="0" w:tplc="1A50C2E2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B02"/>
    <w:rsid w:val="00012D0D"/>
    <w:rsid w:val="000578E1"/>
    <w:rsid w:val="00092BA5"/>
    <w:rsid w:val="000D0962"/>
    <w:rsid w:val="000F1C3F"/>
    <w:rsid w:val="001145D7"/>
    <w:rsid w:val="00124ED5"/>
    <w:rsid w:val="00174887"/>
    <w:rsid w:val="0019771F"/>
    <w:rsid w:val="001B057F"/>
    <w:rsid w:val="001B7EA3"/>
    <w:rsid w:val="001C0504"/>
    <w:rsid w:val="001C6D4A"/>
    <w:rsid w:val="001F795C"/>
    <w:rsid w:val="002012BB"/>
    <w:rsid w:val="00232F43"/>
    <w:rsid w:val="002620F4"/>
    <w:rsid w:val="0028423F"/>
    <w:rsid w:val="002E187E"/>
    <w:rsid w:val="0032494E"/>
    <w:rsid w:val="00324D47"/>
    <w:rsid w:val="00394F51"/>
    <w:rsid w:val="00397BD4"/>
    <w:rsid w:val="003A26B3"/>
    <w:rsid w:val="003C1343"/>
    <w:rsid w:val="003C34A9"/>
    <w:rsid w:val="003F72D7"/>
    <w:rsid w:val="00404153"/>
    <w:rsid w:val="004138B4"/>
    <w:rsid w:val="00460A43"/>
    <w:rsid w:val="004822CD"/>
    <w:rsid w:val="004B48B3"/>
    <w:rsid w:val="004C1368"/>
    <w:rsid w:val="004E3303"/>
    <w:rsid w:val="004E5203"/>
    <w:rsid w:val="00527566"/>
    <w:rsid w:val="00553363"/>
    <w:rsid w:val="005C3655"/>
    <w:rsid w:val="005F3952"/>
    <w:rsid w:val="006006A7"/>
    <w:rsid w:val="0063057C"/>
    <w:rsid w:val="006465B9"/>
    <w:rsid w:val="006603EB"/>
    <w:rsid w:val="00670151"/>
    <w:rsid w:val="006867F3"/>
    <w:rsid w:val="006A5D0D"/>
    <w:rsid w:val="006D723D"/>
    <w:rsid w:val="00740EFD"/>
    <w:rsid w:val="0077163E"/>
    <w:rsid w:val="007C213F"/>
    <w:rsid w:val="007C3CA3"/>
    <w:rsid w:val="007C5902"/>
    <w:rsid w:val="007D0888"/>
    <w:rsid w:val="007D67BC"/>
    <w:rsid w:val="007F3A7D"/>
    <w:rsid w:val="007F4054"/>
    <w:rsid w:val="008017D1"/>
    <w:rsid w:val="00814935"/>
    <w:rsid w:val="00852BC1"/>
    <w:rsid w:val="00896962"/>
    <w:rsid w:val="008C34CA"/>
    <w:rsid w:val="008E0AA3"/>
    <w:rsid w:val="0090163F"/>
    <w:rsid w:val="0097674C"/>
    <w:rsid w:val="009E18B0"/>
    <w:rsid w:val="00A22EF7"/>
    <w:rsid w:val="00A65FB4"/>
    <w:rsid w:val="00A73F34"/>
    <w:rsid w:val="00A77BCD"/>
    <w:rsid w:val="00AB7E16"/>
    <w:rsid w:val="00AC508D"/>
    <w:rsid w:val="00AD1329"/>
    <w:rsid w:val="00AF2BE6"/>
    <w:rsid w:val="00B12C70"/>
    <w:rsid w:val="00B35551"/>
    <w:rsid w:val="00B41867"/>
    <w:rsid w:val="00B55889"/>
    <w:rsid w:val="00B76FFC"/>
    <w:rsid w:val="00B814E9"/>
    <w:rsid w:val="00BD2C6F"/>
    <w:rsid w:val="00BF38C1"/>
    <w:rsid w:val="00BF4F7E"/>
    <w:rsid w:val="00C03CFD"/>
    <w:rsid w:val="00C20E91"/>
    <w:rsid w:val="00C35AE4"/>
    <w:rsid w:val="00C63E9B"/>
    <w:rsid w:val="00C9326C"/>
    <w:rsid w:val="00CB15A9"/>
    <w:rsid w:val="00CC4914"/>
    <w:rsid w:val="00D47FE1"/>
    <w:rsid w:val="00D64EFA"/>
    <w:rsid w:val="00D904E9"/>
    <w:rsid w:val="00DC69D3"/>
    <w:rsid w:val="00DD1BD8"/>
    <w:rsid w:val="00E152A1"/>
    <w:rsid w:val="00E6074A"/>
    <w:rsid w:val="00E827B9"/>
    <w:rsid w:val="00E94C34"/>
    <w:rsid w:val="00EC3922"/>
    <w:rsid w:val="00EF0B02"/>
    <w:rsid w:val="00EF47DF"/>
    <w:rsid w:val="00F03541"/>
    <w:rsid w:val="00F125E6"/>
    <w:rsid w:val="00F31214"/>
    <w:rsid w:val="00F60658"/>
    <w:rsid w:val="00F92AE3"/>
    <w:rsid w:val="00FA7EDD"/>
    <w:rsid w:val="00FE14FE"/>
    <w:rsid w:val="00FE1D55"/>
    <w:rsid w:val="00FF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1D6ACF"/>
  <w15:docId w15:val="{F8C2AA5C-96FC-43D3-BEF9-FF6F34DB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cm33">
    <w:name w:val="cm33"/>
    <w:basedOn w:val="a0"/>
    <w:rsid w:val="001B057F"/>
  </w:style>
  <w:style w:type="character" w:customStyle="1" w:styleId="num57">
    <w:name w:val="num57"/>
    <w:basedOn w:val="a0"/>
    <w:rsid w:val="001B057F"/>
  </w:style>
  <w:style w:type="character" w:customStyle="1" w:styleId="p20">
    <w:name w:val="p20"/>
    <w:basedOn w:val="a0"/>
    <w:rsid w:val="001B057F"/>
  </w:style>
  <w:style w:type="character" w:customStyle="1" w:styleId="brackets-color1">
    <w:name w:val="brackets-color1"/>
    <w:basedOn w:val="a0"/>
    <w:rsid w:val="001B057F"/>
  </w:style>
  <w:style w:type="character" w:customStyle="1" w:styleId="brackets-color2">
    <w:name w:val="brackets-color2"/>
    <w:basedOn w:val="a0"/>
    <w:rsid w:val="001B057F"/>
  </w:style>
  <w:style w:type="paragraph" w:styleId="a5">
    <w:name w:val="Note Heading"/>
    <w:basedOn w:val="a"/>
    <w:next w:val="a"/>
    <w:link w:val="a6"/>
    <w:uiPriority w:val="99"/>
    <w:unhideWhenUsed/>
    <w:rsid w:val="00852BC1"/>
    <w:pPr>
      <w:jc w:val="center"/>
    </w:pPr>
    <w:rPr>
      <w:rFonts w:asciiTheme="minorEastAsia" w:hAnsiTheme="minorEastAsia"/>
      <w:spacing w:val="30"/>
      <w:sz w:val="28"/>
      <w:szCs w:val="28"/>
    </w:rPr>
  </w:style>
  <w:style w:type="character" w:customStyle="1" w:styleId="a6">
    <w:name w:val="記 (文字)"/>
    <w:basedOn w:val="a0"/>
    <w:link w:val="a5"/>
    <w:uiPriority w:val="99"/>
    <w:rsid w:val="00852BC1"/>
    <w:rPr>
      <w:rFonts w:asciiTheme="minorEastAsia" w:hAnsiTheme="minorEastAsia"/>
      <w:spacing w:val="30"/>
      <w:sz w:val="28"/>
      <w:szCs w:val="28"/>
    </w:rPr>
  </w:style>
  <w:style w:type="paragraph" w:styleId="a7">
    <w:name w:val="Closing"/>
    <w:basedOn w:val="a"/>
    <w:link w:val="a8"/>
    <w:uiPriority w:val="99"/>
    <w:unhideWhenUsed/>
    <w:rsid w:val="00852BC1"/>
    <w:pPr>
      <w:jc w:val="right"/>
    </w:pPr>
    <w:rPr>
      <w:rFonts w:asciiTheme="minorEastAsia" w:hAnsiTheme="minorEastAsia"/>
      <w:spacing w:val="30"/>
      <w:sz w:val="28"/>
      <w:szCs w:val="28"/>
    </w:rPr>
  </w:style>
  <w:style w:type="character" w:customStyle="1" w:styleId="a8">
    <w:name w:val="結語 (文字)"/>
    <w:basedOn w:val="a0"/>
    <w:link w:val="a7"/>
    <w:uiPriority w:val="99"/>
    <w:rsid w:val="00852BC1"/>
    <w:rPr>
      <w:rFonts w:asciiTheme="minorEastAsia" w:hAnsiTheme="minorEastAsia"/>
      <w:spacing w:val="30"/>
      <w:sz w:val="28"/>
      <w:szCs w:val="28"/>
    </w:rPr>
  </w:style>
  <w:style w:type="table" w:styleId="a9">
    <w:name w:val="Table Grid"/>
    <w:basedOn w:val="a1"/>
    <w:uiPriority w:val="59"/>
    <w:rsid w:val="00852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145D7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89696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6962"/>
  </w:style>
  <w:style w:type="paragraph" w:styleId="ad">
    <w:name w:val="footer"/>
    <w:basedOn w:val="a"/>
    <w:link w:val="ae"/>
    <w:uiPriority w:val="99"/>
    <w:unhideWhenUsed/>
    <w:rsid w:val="0089696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6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436CD-50BE-4DA0-9C9A-EBAC85214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takeyama</dc:creator>
  <cp:lastModifiedBy>佐藤 美玖</cp:lastModifiedBy>
  <cp:revision>2</cp:revision>
  <cp:lastPrinted>2021-03-29T06:08:00Z</cp:lastPrinted>
  <dcterms:created xsi:type="dcterms:W3CDTF">2021-05-25T02:49:00Z</dcterms:created>
  <dcterms:modified xsi:type="dcterms:W3CDTF">2021-05-25T02:49:00Z</dcterms:modified>
</cp:coreProperties>
</file>