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CCC91" w14:textId="3EB15BD1" w:rsidR="0063057C" w:rsidRPr="000578E1" w:rsidRDefault="0063057C">
      <w:pPr>
        <w:widowControl/>
        <w:jc w:val="left"/>
        <w:rPr>
          <w:szCs w:val="21"/>
        </w:rPr>
      </w:pPr>
    </w:p>
    <w:p w14:paraId="78E375A1" w14:textId="77777777" w:rsidR="003B5DEF" w:rsidRDefault="003B5DEF" w:rsidP="007C213F">
      <w:pPr>
        <w:ind w:left="210" w:hangingChars="100" w:hanging="210"/>
        <w:jc w:val="right"/>
        <w:rPr>
          <w:rFonts w:asciiTheme="minorEastAsia" w:hAnsiTheme="minorEastAsia"/>
          <w:szCs w:val="21"/>
        </w:rPr>
      </w:pPr>
    </w:p>
    <w:p w14:paraId="35A4A8B8" w14:textId="201FA401" w:rsidR="0063057C" w:rsidRPr="000578E1" w:rsidRDefault="007C213F" w:rsidP="007C213F">
      <w:pPr>
        <w:ind w:left="210" w:hangingChars="100" w:hanging="210"/>
        <w:jc w:val="right"/>
        <w:rPr>
          <w:rFonts w:asciiTheme="minorEastAsia" w:hAnsiTheme="minorEastAsia"/>
          <w:szCs w:val="21"/>
        </w:rPr>
      </w:pPr>
      <w:r w:rsidRPr="000578E1">
        <w:rPr>
          <w:rFonts w:asciiTheme="minorEastAsia" w:hAnsiTheme="minorEastAsia" w:hint="eastAsia"/>
          <w:szCs w:val="21"/>
        </w:rPr>
        <w:t xml:space="preserve">　　</w:t>
      </w:r>
      <w:r w:rsidR="0063057C" w:rsidRPr="000578E1">
        <w:rPr>
          <w:rFonts w:asciiTheme="minorEastAsia" w:hAnsiTheme="minorEastAsia" w:hint="eastAsia"/>
          <w:szCs w:val="21"/>
        </w:rPr>
        <w:t>年</w:t>
      </w:r>
      <w:r w:rsidRPr="000578E1">
        <w:rPr>
          <w:rFonts w:asciiTheme="minorEastAsia" w:hAnsiTheme="minorEastAsia" w:hint="eastAsia"/>
          <w:szCs w:val="21"/>
        </w:rPr>
        <w:t xml:space="preserve">　　</w:t>
      </w:r>
      <w:r w:rsidR="0063057C" w:rsidRPr="000578E1">
        <w:rPr>
          <w:rFonts w:asciiTheme="minorEastAsia" w:hAnsiTheme="minorEastAsia" w:hint="eastAsia"/>
          <w:szCs w:val="21"/>
        </w:rPr>
        <w:t>月</w:t>
      </w:r>
      <w:r w:rsidRPr="000578E1">
        <w:rPr>
          <w:rFonts w:asciiTheme="minorEastAsia" w:hAnsiTheme="minorEastAsia" w:hint="eastAsia"/>
          <w:szCs w:val="21"/>
        </w:rPr>
        <w:t xml:space="preserve">　　</w:t>
      </w:r>
      <w:r w:rsidR="0063057C" w:rsidRPr="000578E1">
        <w:rPr>
          <w:rFonts w:asciiTheme="minorEastAsia" w:hAnsiTheme="minorEastAsia" w:hint="eastAsia"/>
          <w:szCs w:val="21"/>
        </w:rPr>
        <w:t>日</w:t>
      </w:r>
    </w:p>
    <w:p w14:paraId="08E97DC1" w14:textId="77777777" w:rsidR="0063057C" w:rsidRPr="000578E1" w:rsidRDefault="00AF2BE6" w:rsidP="0063057C">
      <w:pPr>
        <w:ind w:left="210" w:hangingChars="100" w:hanging="210"/>
        <w:rPr>
          <w:rFonts w:asciiTheme="minorEastAsia" w:hAnsiTheme="minorEastAsia"/>
          <w:szCs w:val="21"/>
        </w:rPr>
      </w:pPr>
      <w:r w:rsidRPr="000578E1">
        <w:rPr>
          <w:rFonts w:asciiTheme="minorEastAsia" w:hAnsiTheme="minorEastAsia" w:hint="eastAsia"/>
          <w:szCs w:val="21"/>
        </w:rPr>
        <w:t>(提出先)</w:t>
      </w:r>
      <w:r w:rsidR="0063057C" w:rsidRPr="000578E1">
        <w:rPr>
          <w:rFonts w:asciiTheme="minorEastAsia" w:hAnsiTheme="minorEastAsia" w:hint="eastAsia"/>
          <w:szCs w:val="21"/>
        </w:rPr>
        <w:t>標茶町長</w:t>
      </w:r>
    </w:p>
    <w:p w14:paraId="0089FF9A" w14:textId="77777777" w:rsidR="0063057C" w:rsidRPr="000578E1" w:rsidRDefault="007C213F" w:rsidP="0063057C">
      <w:pPr>
        <w:ind w:left="210" w:hangingChars="100" w:hanging="210"/>
        <w:rPr>
          <w:rFonts w:asciiTheme="minorEastAsia" w:hAnsiTheme="minorEastAsia"/>
          <w:szCs w:val="21"/>
        </w:rPr>
      </w:pPr>
      <w:r w:rsidRPr="000578E1">
        <w:rPr>
          <w:rFonts w:asciiTheme="minorEastAsia" w:hAnsiTheme="minorEastAsia" w:hint="eastAsia"/>
          <w:szCs w:val="21"/>
        </w:rPr>
        <w:t xml:space="preserve">　　　　　　　　　　　　　　　　　　　　　</w:t>
      </w:r>
      <w:r w:rsidR="0063057C" w:rsidRPr="000578E1">
        <w:rPr>
          <w:rFonts w:asciiTheme="minorEastAsia" w:hAnsiTheme="minorEastAsia" w:hint="eastAsia"/>
          <w:szCs w:val="21"/>
        </w:rPr>
        <w:t>申請者　住所</w:t>
      </w:r>
    </w:p>
    <w:p w14:paraId="491F6A0C" w14:textId="77777777" w:rsidR="0063057C" w:rsidRPr="000578E1" w:rsidRDefault="007C213F" w:rsidP="0063057C">
      <w:pPr>
        <w:ind w:left="210" w:hangingChars="100" w:hanging="210"/>
        <w:rPr>
          <w:rFonts w:asciiTheme="minorEastAsia" w:hAnsiTheme="minorEastAsia"/>
          <w:szCs w:val="21"/>
        </w:rPr>
      </w:pPr>
      <w:r w:rsidRPr="000578E1">
        <w:rPr>
          <w:rFonts w:asciiTheme="minorEastAsia" w:hAnsiTheme="minorEastAsia" w:hint="eastAsia"/>
          <w:szCs w:val="21"/>
        </w:rPr>
        <w:t xml:space="preserve">　　　　　　　　　　　　　　　　　　　　　　　　　</w:t>
      </w:r>
      <w:r w:rsidR="0063057C" w:rsidRPr="000578E1">
        <w:rPr>
          <w:rFonts w:asciiTheme="minorEastAsia" w:hAnsiTheme="minorEastAsia" w:hint="eastAsia"/>
          <w:szCs w:val="21"/>
        </w:rPr>
        <w:t>氏名</w:t>
      </w:r>
      <w:r w:rsidRPr="000578E1">
        <w:rPr>
          <w:rFonts w:asciiTheme="minorEastAsia" w:hAnsiTheme="minorEastAsia" w:hint="eastAsia"/>
          <w:szCs w:val="21"/>
        </w:rPr>
        <w:t xml:space="preserve">　　　　　　　　　　　</w:t>
      </w:r>
      <w:r w:rsidR="003A26B3">
        <w:rPr>
          <w:rFonts w:asciiTheme="minorEastAsia" w:hAnsiTheme="minorEastAsia" w:hint="eastAsia"/>
          <w:szCs w:val="21"/>
        </w:rPr>
        <w:t xml:space="preserve">　　</w:t>
      </w:r>
    </w:p>
    <w:p w14:paraId="5534238E" w14:textId="77777777" w:rsidR="0063057C" w:rsidRPr="000578E1" w:rsidRDefault="0063057C" w:rsidP="0063057C">
      <w:pPr>
        <w:ind w:left="210" w:hangingChars="100" w:hanging="210"/>
        <w:rPr>
          <w:rFonts w:asciiTheme="minorEastAsia" w:hAnsiTheme="minorEastAsia"/>
          <w:szCs w:val="21"/>
        </w:rPr>
      </w:pPr>
    </w:p>
    <w:p w14:paraId="4C44D1AE" w14:textId="77777777" w:rsidR="0063057C" w:rsidRPr="000578E1" w:rsidRDefault="0063057C" w:rsidP="007C213F">
      <w:pPr>
        <w:ind w:left="210" w:hangingChars="100" w:hanging="210"/>
        <w:jc w:val="center"/>
        <w:rPr>
          <w:rFonts w:asciiTheme="minorEastAsia" w:hAnsiTheme="minorEastAsia"/>
          <w:szCs w:val="21"/>
        </w:rPr>
      </w:pPr>
      <w:r w:rsidRPr="000578E1">
        <w:rPr>
          <w:rFonts w:asciiTheme="minorEastAsia" w:hAnsiTheme="minorEastAsia" w:hint="eastAsia"/>
          <w:szCs w:val="21"/>
        </w:rPr>
        <w:t>標茶町マイホーム応援事業誓約書兼同意書</w:t>
      </w:r>
    </w:p>
    <w:p w14:paraId="072CEAEA" w14:textId="77777777" w:rsidR="0063057C" w:rsidRPr="000578E1" w:rsidRDefault="0063057C" w:rsidP="0063057C">
      <w:pPr>
        <w:rPr>
          <w:szCs w:val="21"/>
        </w:rPr>
      </w:pPr>
    </w:p>
    <w:p w14:paraId="613CB94B" w14:textId="77777777" w:rsidR="0063057C" w:rsidRPr="000578E1" w:rsidRDefault="0063057C" w:rsidP="0063057C">
      <w:pPr>
        <w:rPr>
          <w:rFonts w:asciiTheme="minorEastAsia" w:hAnsiTheme="minorEastAsia"/>
          <w:szCs w:val="21"/>
        </w:rPr>
      </w:pPr>
      <w:r w:rsidRPr="000578E1">
        <w:rPr>
          <w:rFonts w:hint="eastAsia"/>
          <w:szCs w:val="21"/>
        </w:rPr>
        <w:t xml:space="preserve">　私は、</w:t>
      </w:r>
      <w:r w:rsidRPr="000578E1">
        <w:rPr>
          <w:rFonts w:asciiTheme="minorEastAsia" w:hAnsiTheme="minorEastAsia" w:hint="eastAsia"/>
          <w:szCs w:val="21"/>
        </w:rPr>
        <w:t>標茶町マイホーム応援事業の利用条件を理解した上で申請し、申請書に記入した事項は、</w:t>
      </w:r>
      <w:r w:rsidR="00F60658" w:rsidRPr="000578E1">
        <w:rPr>
          <w:rFonts w:asciiTheme="minorEastAsia" w:hAnsiTheme="minorEastAsia" w:hint="eastAsia"/>
          <w:szCs w:val="21"/>
        </w:rPr>
        <w:t>すべて相違ないことを誓約いたします。</w:t>
      </w:r>
    </w:p>
    <w:p w14:paraId="719D6B7A" w14:textId="77777777" w:rsidR="00F60658" w:rsidRPr="000578E1" w:rsidRDefault="00F60658" w:rsidP="0063057C">
      <w:pPr>
        <w:rPr>
          <w:rFonts w:asciiTheme="minorEastAsia" w:hAnsiTheme="minorEastAsia"/>
          <w:szCs w:val="21"/>
        </w:rPr>
      </w:pPr>
      <w:r w:rsidRPr="000578E1">
        <w:rPr>
          <w:rFonts w:asciiTheme="minorEastAsia" w:hAnsiTheme="minorEastAsia" w:hint="eastAsia"/>
          <w:szCs w:val="21"/>
        </w:rPr>
        <w:t xml:space="preserve">　また、利用条件の確認にあたり、以下の事項に関する調査を標茶町が行うことに同意いたします。</w:t>
      </w:r>
    </w:p>
    <w:p w14:paraId="3F31237A" w14:textId="77777777" w:rsidR="00F60658" w:rsidRPr="000578E1" w:rsidRDefault="00F60658" w:rsidP="0063057C">
      <w:pPr>
        <w:rPr>
          <w:rFonts w:asciiTheme="minorEastAsia" w:hAnsiTheme="minorEastAsia"/>
          <w:szCs w:val="21"/>
        </w:rPr>
      </w:pPr>
    </w:p>
    <w:p w14:paraId="5B2AD869" w14:textId="77777777" w:rsidR="00F60658" w:rsidRPr="000578E1" w:rsidRDefault="00F60658" w:rsidP="007C213F">
      <w:pPr>
        <w:jc w:val="center"/>
        <w:rPr>
          <w:rFonts w:asciiTheme="minorEastAsia" w:hAnsiTheme="minorEastAsia"/>
          <w:szCs w:val="21"/>
        </w:rPr>
      </w:pPr>
      <w:r w:rsidRPr="000578E1">
        <w:rPr>
          <w:rFonts w:asciiTheme="minorEastAsia" w:hAnsiTheme="minorEastAsia" w:hint="eastAsia"/>
          <w:szCs w:val="21"/>
        </w:rPr>
        <w:t>記</w:t>
      </w:r>
    </w:p>
    <w:p w14:paraId="15BD0CDD" w14:textId="77777777" w:rsidR="00F60658" w:rsidRPr="000578E1" w:rsidRDefault="00F60658" w:rsidP="0063057C">
      <w:pPr>
        <w:rPr>
          <w:rFonts w:asciiTheme="minorEastAsia" w:hAnsiTheme="minorEastAsia"/>
          <w:szCs w:val="21"/>
        </w:rPr>
      </w:pPr>
    </w:p>
    <w:p w14:paraId="10A33029" w14:textId="77777777" w:rsidR="00F60658" w:rsidRPr="000578E1" w:rsidRDefault="00F60658" w:rsidP="0063057C">
      <w:pPr>
        <w:rPr>
          <w:rFonts w:asciiTheme="minorEastAsia" w:hAnsiTheme="minorEastAsia"/>
          <w:szCs w:val="21"/>
        </w:rPr>
      </w:pPr>
      <w:r w:rsidRPr="000578E1">
        <w:rPr>
          <w:rFonts w:asciiTheme="minorEastAsia" w:hAnsiTheme="minorEastAsia" w:hint="eastAsia"/>
          <w:szCs w:val="21"/>
        </w:rPr>
        <w:t xml:space="preserve">　　・所得に関する事項</w:t>
      </w:r>
    </w:p>
    <w:p w14:paraId="5F7B5F5F" w14:textId="77777777" w:rsidR="00F60658" w:rsidRPr="000578E1" w:rsidRDefault="00F60658" w:rsidP="0063057C">
      <w:pPr>
        <w:rPr>
          <w:rFonts w:asciiTheme="minorEastAsia" w:hAnsiTheme="minorEastAsia"/>
          <w:szCs w:val="21"/>
        </w:rPr>
      </w:pPr>
      <w:r w:rsidRPr="000578E1">
        <w:rPr>
          <w:rFonts w:asciiTheme="minorEastAsia" w:hAnsiTheme="minorEastAsia" w:hint="eastAsia"/>
          <w:szCs w:val="21"/>
        </w:rPr>
        <w:t xml:space="preserve">　　・標茶町に住所があることの確認に関する事項</w:t>
      </w:r>
    </w:p>
    <w:p w14:paraId="1B06AE7C" w14:textId="77777777" w:rsidR="00F60658" w:rsidRPr="000578E1" w:rsidRDefault="00F60658" w:rsidP="0063057C">
      <w:pPr>
        <w:rPr>
          <w:rFonts w:asciiTheme="minorEastAsia" w:hAnsiTheme="minorEastAsia"/>
          <w:szCs w:val="21"/>
        </w:rPr>
      </w:pPr>
      <w:r w:rsidRPr="000578E1">
        <w:rPr>
          <w:rFonts w:asciiTheme="minorEastAsia" w:hAnsiTheme="minorEastAsia" w:hint="eastAsia"/>
          <w:szCs w:val="21"/>
        </w:rPr>
        <w:t xml:space="preserve">　　・申請者及び同居の親族の年齢に関する事項</w:t>
      </w:r>
    </w:p>
    <w:p w14:paraId="6A607EE5" w14:textId="77777777" w:rsidR="00F60658" w:rsidRPr="000578E1" w:rsidRDefault="00F60658" w:rsidP="0063057C">
      <w:pPr>
        <w:rPr>
          <w:rFonts w:asciiTheme="minorEastAsia" w:hAnsiTheme="minorEastAsia"/>
          <w:szCs w:val="21"/>
        </w:rPr>
      </w:pPr>
      <w:r w:rsidRPr="000578E1">
        <w:rPr>
          <w:rFonts w:asciiTheme="minorEastAsia" w:hAnsiTheme="minorEastAsia" w:hint="eastAsia"/>
          <w:szCs w:val="21"/>
        </w:rPr>
        <w:t xml:space="preserve">　　・申請者及び同居の親族が所有する住宅であることを確認する事項</w:t>
      </w:r>
    </w:p>
    <w:p w14:paraId="12F10BB5" w14:textId="77777777" w:rsidR="00F60658" w:rsidRPr="000578E1" w:rsidRDefault="00F60658" w:rsidP="0063057C">
      <w:pPr>
        <w:rPr>
          <w:rFonts w:asciiTheme="minorEastAsia" w:hAnsiTheme="minorEastAsia"/>
          <w:szCs w:val="21"/>
        </w:rPr>
      </w:pPr>
      <w:r w:rsidRPr="000578E1">
        <w:rPr>
          <w:rFonts w:asciiTheme="minorEastAsia" w:hAnsiTheme="minorEastAsia" w:hint="eastAsia"/>
          <w:szCs w:val="21"/>
        </w:rPr>
        <w:t xml:space="preserve">　　・申請者及び同居の親族の</w:t>
      </w:r>
      <w:r w:rsidR="00FA7EDD" w:rsidRPr="000578E1">
        <w:rPr>
          <w:rFonts w:asciiTheme="minorEastAsia" w:hAnsiTheme="minorEastAsia" w:hint="eastAsia"/>
          <w:szCs w:val="21"/>
        </w:rPr>
        <w:t>第３条第３号に掲げる事項の納付</w:t>
      </w:r>
      <w:r w:rsidRPr="000578E1">
        <w:rPr>
          <w:rFonts w:asciiTheme="minorEastAsia" w:hAnsiTheme="minorEastAsia" w:hint="eastAsia"/>
          <w:szCs w:val="21"/>
        </w:rPr>
        <w:t>に関する事項</w:t>
      </w:r>
    </w:p>
    <w:p w14:paraId="445AE38A" w14:textId="77777777" w:rsidR="00F60658" w:rsidRPr="000578E1" w:rsidRDefault="00F60658" w:rsidP="00F60658">
      <w:pPr>
        <w:adjustRightInd w:val="0"/>
        <w:rPr>
          <w:rFonts w:asciiTheme="minorEastAsia" w:hAnsiTheme="minorEastAsia"/>
          <w:szCs w:val="21"/>
        </w:rPr>
      </w:pPr>
      <w:r w:rsidRPr="000578E1">
        <w:rPr>
          <w:rFonts w:asciiTheme="minorEastAsia" w:hAnsiTheme="minorEastAsia" w:hint="eastAsia"/>
          <w:szCs w:val="21"/>
        </w:rPr>
        <w:t xml:space="preserve">　　・標茶町高齢者等住宅改造費の助成に関する規則に</w:t>
      </w:r>
      <w:r w:rsidR="00FA7EDD" w:rsidRPr="000578E1">
        <w:rPr>
          <w:rFonts w:asciiTheme="minorEastAsia" w:hAnsiTheme="minorEastAsia" w:hint="eastAsia"/>
          <w:szCs w:val="21"/>
        </w:rPr>
        <w:t>基づく</w:t>
      </w:r>
      <w:r w:rsidRPr="000578E1">
        <w:rPr>
          <w:rFonts w:asciiTheme="minorEastAsia" w:hAnsiTheme="minorEastAsia" w:hint="eastAsia"/>
          <w:szCs w:val="21"/>
        </w:rPr>
        <w:t>事項</w:t>
      </w:r>
    </w:p>
    <w:p w14:paraId="6DD7F53B" w14:textId="77777777" w:rsidR="00FA7EDD" w:rsidRPr="000578E1" w:rsidRDefault="00F60658" w:rsidP="00F60658">
      <w:pPr>
        <w:adjustRightInd w:val="0"/>
        <w:rPr>
          <w:rFonts w:asciiTheme="minorEastAsia" w:hAnsiTheme="minorEastAsia"/>
          <w:szCs w:val="21"/>
        </w:rPr>
      </w:pPr>
      <w:r w:rsidRPr="000578E1">
        <w:rPr>
          <w:rFonts w:asciiTheme="minorEastAsia" w:hAnsiTheme="minorEastAsia" w:hint="eastAsia"/>
          <w:szCs w:val="21"/>
        </w:rPr>
        <w:t xml:space="preserve">　　・標茶町合併処理浄化槽設置整備事業補助金交付規則</w:t>
      </w:r>
      <w:r w:rsidR="00FA7EDD" w:rsidRPr="000578E1">
        <w:rPr>
          <w:rFonts w:asciiTheme="minorEastAsia" w:hAnsiTheme="minorEastAsia" w:hint="eastAsia"/>
          <w:szCs w:val="21"/>
        </w:rPr>
        <w:t>に基づく事項</w:t>
      </w:r>
    </w:p>
    <w:p w14:paraId="10E7B8F2" w14:textId="77777777" w:rsidR="00FA7EDD" w:rsidRPr="000578E1" w:rsidRDefault="00FA7EDD" w:rsidP="00F60658">
      <w:pPr>
        <w:adjustRightInd w:val="0"/>
        <w:rPr>
          <w:rFonts w:asciiTheme="minorEastAsia" w:hAnsiTheme="minorEastAsia"/>
          <w:szCs w:val="21"/>
        </w:rPr>
      </w:pPr>
      <w:r w:rsidRPr="000578E1">
        <w:rPr>
          <w:rFonts w:asciiTheme="minorEastAsia" w:hAnsiTheme="minorEastAsia" w:hint="eastAsia"/>
          <w:szCs w:val="21"/>
        </w:rPr>
        <w:t xml:space="preserve">　　・</w:t>
      </w:r>
      <w:r w:rsidR="00F60658" w:rsidRPr="000578E1">
        <w:rPr>
          <w:rFonts w:asciiTheme="minorEastAsia" w:hAnsiTheme="minorEastAsia" w:hint="eastAsia"/>
          <w:szCs w:val="21"/>
        </w:rPr>
        <w:t>標茶町水洗化等改造工事補助金交付規則</w:t>
      </w:r>
      <w:r w:rsidRPr="000578E1">
        <w:rPr>
          <w:rFonts w:asciiTheme="minorEastAsia" w:hAnsiTheme="minorEastAsia" w:hint="eastAsia"/>
          <w:szCs w:val="21"/>
        </w:rPr>
        <w:t>に基づく事項</w:t>
      </w:r>
    </w:p>
    <w:p w14:paraId="24AECD98" w14:textId="77777777" w:rsidR="00F60658" w:rsidRPr="000578E1" w:rsidRDefault="00FA7EDD" w:rsidP="00FA7EDD">
      <w:pPr>
        <w:adjustRightInd w:val="0"/>
        <w:rPr>
          <w:rFonts w:asciiTheme="minorEastAsia" w:hAnsiTheme="minorEastAsia"/>
          <w:szCs w:val="21"/>
        </w:rPr>
      </w:pPr>
      <w:r w:rsidRPr="000578E1">
        <w:rPr>
          <w:rFonts w:asciiTheme="minorEastAsia" w:hAnsiTheme="minorEastAsia" w:hint="eastAsia"/>
          <w:szCs w:val="21"/>
        </w:rPr>
        <w:t xml:space="preserve">　　・</w:t>
      </w:r>
      <w:r w:rsidR="00F60658" w:rsidRPr="000578E1">
        <w:rPr>
          <w:rFonts w:asciiTheme="minorEastAsia" w:hAnsiTheme="minorEastAsia" w:hint="eastAsia"/>
          <w:szCs w:val="21"/>
        </w:rPr>
        <w:t>標茶町既存住宅耐震改修費補助金交付規則</w:t>
      </w:r>
      <w:r w:rsidRPr="000578E1">
        <w:rPr>
          <w:rFonts w:asciiTheme="minorEastAsia" w:hAnsiTheme="minorEastAsia" w:hint="eastAsia"/>
          <w:szCs w:val="21"/>
        </w:rPr>
        <w:t>に基づく事項</w:t>
      </w:r>
    </w:p>
    <w:p w14:paraId="6112041A" w14:textId="77777777" w:rsidR="00FA7EDD" w:rsidRPr="000578E1" w:rsidRDefault="00FA7EDD" w:rsidP="00FA7EDD">
      <w:pPr>
        <w:adjustRightInd w:val="0"/>
        <w:rPr>
          <w:rFonts w:asciiTheme="minorEastAsia" w:hAnsiTheme="minorEastAsia"/>
          <w:szCs w:val="21"/>
        </w:rPr>
      </w:pPr>
      <w:r w:rsidRPr="000578E1">
        <w:rPr>
          <w:rFonts w:asciiTheme="minorEastAsia" w:hAnsiTheme="minorEastAsia" w:hint="eastAsia"/>
          <w:szCs w:val="21"/>
        </w:rPr>
        <w:t xml:space="preserve">　　・暴力団員、暴力団の構成員であるかどうかについて弟子屈警察署長の意見を</w:t>
      </w:r>
      <w:r w:rsidR="00AF2BE6" w:rsidRPr="000578E1">
        <w:rPr>
          <w:rFonts w:asciiTheme="minorEastAsia" w:hAnsiTheme="minorEastAsia" w:hint="eastAsia"/>
          <w:szCs w:val="21"/>
        </w:rPr>
        <w:t>聴く</w:t>
      </w:r>
      <w:r w:rsidRPr="000578E1">
        <w:rPr>
          <w:rFonts w:asciiTheme="minorEastAsia" w:hAnsiTheme="minorEastAsia" w:hint="eastAsia"/>
          <w:szCs w:val="21"/>
        </w:rPr>
        <w:t>事項</w:t>
      </w:r>
    </w:p>
    <w:p w14:paraId="0B344904" w14:textId="77777777" w:rsidR="00B35551" w:rsidRPr="000578E1" w:rsidRDefault="00FA7EDD" w:rsidP="00FA7EDD">
      <w:pPr>
        <w:adjustRightInd w:val="0"/>
        <w:rPr>
          <w:rFonts w:asciiTheme="minorEastAsia" w:hAnsiTheme="minorEastAsia"/>
          <w:szCs w:val="21"/>
        </w:rPr>
      </w:pPr>
      <w:r w:rsidRPr="000578E1">
        <w:rPr>
          <w:rFonts w:asciiTheme="minorEastAsia" w:hAnsiTheme="minorEastAsia" w:hint="eastAsia"/>
          <w:szCs w:val="21"/>
        </w:rPr>
        <w:t xml:space="preserve">　　・その他町長が必要と認める事項</w:t>
      </w:r>
    </w:p>
    <w:p w14:paraId="6FE1E3AF" w14:textId="15E21012" w:rsidR="00B35551" w:rsidRPr="000578E1" w:rsidRDefault="00B35551">
      <w:pPr>
        <w:widowControl/>
        <w:jc w:val="left"/>
        <w:rPr>
          <w:rFonts w:asciiTheme="minorEastAsia" w:hAnsiTheme="minorEastAsia"/>
          <w:szCs w:val="21"/>
        </w:rPr>
      </w:pPr>
    </w:p>
    <w:sectPr w:rsidR="00B35551" w:rsidRPr="000578E1" w:rsidSect="00EF0B02">
      <w:pgSz w:w="11906" w:h="16838" w:code="9"/>
      <w:pgMar w:top="851" w:right="1701" w:bottom="567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7F919D" w14:textId="77777777" w:rsidR="00D735A9" w:rsidRDefault="00D735A9" w:rsidP="00896962">
      <w:r>
        <w:separator/>
      </w:r>
    </w:p>
  </w:endnote>
  <w:endnote w:type="continuationSeparator" w:id="0">
    <w:p w14:paraId="6FEFBDAB" w14:textId="77777777" w:rsidR="00D735A9" w:rsidRDefault="00D735A9" w:rsidP="008969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284EEF" w14:textId="77777777" w:rsidR="00D735A9" w:rsidRDefault="00D735A9" w:rsidP="00896962">
      <w:r>
        <w:separator/>
      </w:r>
    </w:p>
  </w:footnote>
  <w:footnote w:type="continuationSeparator" w:id="0">
    <w:p w14:paraId="4C9073D6" w14:textId="77777777" w:rsidR="00D735A9" w:rsidRDefault="00D735A9" w:rsidP="008969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E77AB"/>
    <w:multiLevelType w:val="hybridMultilevel"/>
    <w:tmpl w:val="61C40A98"/>
    <w:lvl w:ilvl="0" w:tplc="6FA695FC">
      <w:start w:val="7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3994FCC"/>
    <w:multiLevelType w:val="hybridMultilevel"/>
    <w:tmpl w:val="D2A83006"/>
    <w:lvl w:ilvl="0" w:tplc="CB5867B6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  <w:sz w:val="18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5162B52"/>
    <w:multiLevelType w:val="hybridMultilevel"/>
    <w:tmpl w:val="2646D3AA"/>
    <w:lvl w:ilvl="0" w:tplc="BB64639E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E3401CD"/>
    <w:multiLevelType w:val="hybridMultilevel"/>
    <w:tmpl w:val="CAF0F3CE"/>
    <w:lvl w:ilvl="0" w:tplc="1A50C2E2">
      <w:start w:val="1"/>
      <w:numFmt w:val="decimalFullWidth"/>
      <w:lvlText w:val="（%1）"/>
      <w:lvlJc w:val="left"/>
      <w:pPr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B02"/>
    <w:rsid w:val="00012D0D"/>
    <w:rsid w:val="000578E1"/>
    <w:rsid w:val="00092BA5"/>
    <w:rsid w:val="000D0962"/>
    <w:rsid w:val="000F1C3F"/>
    <w:rsid w:val="001145D7"/>
    <w:rsid w:val="00124ED5"/>
    <w:rsid w:val="00174887"/>
    <w:rsid w:val="0019771F"/>
    <w:rsid w:val="001B057F"/>
    <w:rsid w:val="001B7EA3"/>
    <w:rsid w:val="001C0504"/>
    <w:rsid w:val="001C6D4A"/>
    <w:rsid w:val="001F795C"/>
    <w:rsid w:val="002012BB"/>
    <w:rsid w:val="00232F43"/>
    <w:rsid w:val="002620F4"/>
    <w:rsid w:val="0028423F"/>
    <w:rsid w:val="002E187E"/>
    <w:rsid w:val="0032494E"/>
    <w:rsid w:val="00324D47"/>
    <w:rsid w:val="00394F51"/>
    <w:rsid w:val="00397BD4"/>
    <w:rsid w:val="003A26B3"/>
    <w:rsid w:val="003B5DEF"/>
    <w:rsid w:val="003C1343"/>
    <w:rsid w:val="003C34A9"/>
    <w:rsid w:val="003F72D7"/>
    <w:rsid w:val="00404153"/>
    <w:rsid w:val="004138B4"/>
    <w:rsid w:val="00460A43"/>
    <w:rsid w:val="004822CD"/>
    <w:rsid w:val="004B48B3"/>
    <w:rsid w:val="004C1368"/>
    <w:rsid w:val="004E3303"/>
    <w:rsid w:val="004E5203"/>
    <w:rsid w:val="00527566"/>
    <w:rsid w:val="00553363"/>
    <w:rsid w:val="005C3655"/>
    <w:rsid w:val="005F3952"/>
    <w:rsid w:val="006006A7"/>
    <w:rsid w:val="0063057C"/>
    <w:rsid w:val="006465B9"/>
    <w:rsid w:val="006603EB"/>
    <w:rsid w:val="00670151"/>
    <w:rsid w:val="006867F3"/>
    <w:rsid w:val="006A5D0D"/>
    <w:rsid w:val="006D723D"/>
    <w:rsid w:val="00740EFD"/>
    <w:rsid w:val="0077163E"/>
    <w:rsid w:val="007C213F"/>
    <w:rsid w:val="007C3CA3"/>
    <w:rsid w:val="007C5902"/>
    <w:rsid w:val="007D0888"/>
    <w:rsid w:val="007D67BC"/>
    <w:rsid w:val="007F3A7D"/>
    <w:rsid w:val="007F4054"/>
    <w:rsid w:val="008017D1"/>
    <w:rsid w:val="00814935"/>
    <w:rsid w:val="00852BC1"/>
    <w:rsid w:val="00896962"/>
    <w:rsid w:val="008C34CA"/>
    <w:rsid w:val="008E0AA3"/>
    <w:rsid w:val="0090163F"/>
    <w:rsid w:val="0097674C"/>
    <w:rsid w:val="009E18B0"/>
    <w:rsid w:val="00A22EF7"/>
    <w:rsid w:val="00A65FB4"/>
    <w:rsid w:val="00A73F34"/>
    <w:rsid w:val="00A77BCD"/>
    <w:rsid w:val="00AB7E16"/>
    <w:rsid w:val="00AD1329"/>
    <w:rsid w:val="00AF2BE6"/>
    <w:rsid w:val="00B12C70"/>
    <w:rsid w:val="00B35551"/>
    <w:rsid w:val="00B41867"/>
    <w:rsid w:val="00B55889"/>
    <w:rsid w:val="00B76FFC"/>
    <w:rsid w:val="00B814E9"/>
    <w:rsid w:val="00BD2C6F"/>
    <w:rsid w:val="00BF38C1"/>
    <w:rsid w:val="00BF4F7E"/>
    <w:rsid w:val="00C03CFD"/>
    <w:rsid w:val="00C20E91"/>
    <w:rsid w:val="00C35AE4"/>
    <w:rsid w:val="00C63E9B"/>
    <w:rsid w:val="00C9326C"/>
    <w:rsid w:val="00CB15A9"/>
    <w:rsid w:val="00D47FE1"/>
    <w:rsid w:val="00D64EFA"/>
    <w:rsid w:val="00D735A9"/>
    <w:rsid w:val="00D904E9"/>
    <w:rsid w:val="00DC69D3"/>
    <w:rsid w:val="00DD1BD8"/>
    <w:rsid w:val="00E152A1"/>
    <w:rsid w:val="00E6074A"/>
    <w:rsid w:val="00E827B9"/>
    <w:rsid w:val="00E94C34"/>
    <w:rsid w:val="00EC3922"/>
    <w:rsid w:val="00EF0B02"/>
    <w:rsid w:val="00EF47DF"/>
    <w:rsid w:val="00F03541"/>
    <w:rsid w:val="00F125E6"/>
    <w:rsid w:val="00F31214"/>
    <w:rsid w:val="00F60658"/>
    <w:rsid w:val="00F92AE3"/>
    <w:rsid w:val="00FA7EDD"/>
    <w:rsid w:val="00FE14FE"/>
    <w:rsid w:val="00FE1D55"/>
    <w:rsid w:val="00FF2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7440329"/>
  <w15:docId w15:val="{F8C2AA5C-96FC-43D3-BEF9-FF6F34DBE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395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F3952"/>
    <w:rPr>
      <w:rFonts w:asciiTheme="majorHAnsi" w:eastAsiaTheme="majorEastAsia" w:hAnsiTheme="majorHAnsi" w:cstheme="majorBidi"/>
      <w:sz w:val="18"/>
      <w:szCs w:val="18"/>
    </w:rPr>
  </w:style>
  <w:style w:type="character" w:customStyle="1" w:styleId="cm33">
    <w:name w:val="cm33"/>
    <w:basedOn w:val="a0"/>
    <w:rsid w:val="001B057F"/>
  </w:style>
  <w:style w:type="character" w:customStyle="1" w:styleId="num57">
    <w:name w:val="num57"/>
    <w:basedOn w:val="a0"/>
    <w:rsid w:val="001B057F"/>
  </w:style>
  <w:style w:type="character" w:customStyle="1" w:styleId="p20">
    <w:name w:val="p20"/>
    <w:basedOn w:val="a0"/>
    <w:rsid w:val="001B057F"/>
  </w:style>
  <w:style w:type="character" w:customStyle="1" w:styleId="brackets-color1">
    <w:name w:val="brackets-color1"/>
    <w:basedOn w:val="a0"/>
    <w:rsid w:val="001B057F"/>
  </w:style>
  <w:style w:type="character" w:customStyle="1" w:styleId="brackets-color2">
    <w:name w:val="brackets-color2"/>
    <w:basedOn w:val="a0"/>
    <w:rsid w:val="001B057F"/>
  </w:style>
  <w:style w:type="paragraph" w:styleId="a5">
    <w:name w:val="Note Heading"/>
    <w:basedOn w:val="a"/>
    <w:next w:val="a"/>
    <w:link w:val="a6"/>
    <w:uiPriority w:val="99"/>
    <w:unhideWhenUsed/>
    <w:rsid w:val="00852BC1"/>
    <w:pPr>
      <w:jc w:val="center"/>
    </w:pPr>
    <w:rPr>
      <w:rFonts w:asciiTheme="minorEastAsia" w:hAnsiTheme="minorEastAsia"/>
      <w:spacing w:val="30"/>
      <w:sz w:val="28"/>
      <w:szCs w:val="28"/>
    </w:rPr>
  </w:style>
  <w:style w:type="character" w:customStyle="1" w:styleId="a6">
    <w:name w:val="記 (文字)"/>
    <w:basedOn w:val="a0"/>
    <w:link w:val="a5"/>
    <w:uiPriority w:val="99"/>
    <w:rsid w:val="00852BC1"/>
    <w:rPr>
      <w:rFonts w:asciiTheme="minorEastAsia" w:hAnsiTheme="minorEastAsia"/>
      <w:spacing w:val="30"/>
      <w:sz w:val="28"/>
      <w:szCs w:val="28"/>
    </w:rPr>
  </w:style>
  <w:style w:type="paragraph" w:styleId="a7">
    <w:name w:val="Closing"/>
    <w:basedOn w:val="a"/>
    <w:link w:val="a8"/>
    <w:uiPriority w:val="99"/>
    <w:unhideWhenUsed/>
    <w:rsid w:val="00852BC1"/>
    <w:pPr>
      <w:jc w:val="right"/>
    </w:pPr>
    <w:rPr>
      <w:rFonts w:asciiTheme="minorEastAsia" w:hAnsiTheme="minorEastAsia"/>
      <w:spacing w:val="30"/>
      <w:sz w:val="28"/>
      <w:szCs w:val="28"/>
    </w:rPr>
  </w:style>
  <w:style w:type="character" w:customStyle="1" w:styleId="a8">
    <w:name w:val="結語 (文字)"/>
    <w:basedOn w:val="a0"/>
    <w:link w:val="a7"/>
    <w:uiPriority w:val="99"/>
    <w:rsid w:val="00852BC1"/>
    <w:rPr>
      <w:rFonts w:asciiTheme="minorEastAsia" w:hAnsiTheme="minorEastAsia"/>
      <w:spacing w:val="30"/>
      <w:sz w:val="28"/>
      <w:szCs w:val="28"/>
    </w:rPr>
  </w:style>
  <w:style w:type="table" w:styleId="a9">
    <w:name w:val="Table Grid"/>
    <w:basedOn w:val="a1"/>
    <w:uiPriority w:val="59"/>
    <w:rsid w:val="00852B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1145D7"/>
    <w:pPr>
      <w:ind w:leftChars="400" w:left="840"/>
    </w:pPr>
  </w:style>
  <w:style w:type="paragraph" w:styleId="ab">
    <w:name w:val="header"/>
    <w:basedOn w:val="a"/>
    <w:link w:val="ac"/>
    <w:uiPriority w:val="99"/>
    <w:unhideWhenUsed/>
    <w:rsid w:val="00896962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896962"/>
  </w:style>
  <w:style w:type="paragraph" w:styleId="ad">
    <w:name w:val="footer"/>
    <w:basedOn w:val="a"/>
    <w:link w:val="ae"/>
    <w:uiPriority w:val="99"/>
    <w:unhideWhenUsed/>
    <w:rsid w:val="00896962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8969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3436CD-50BE-4DA0-9C9A-EBAC85214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takeyama</dc:creator>
  <cp:lastModifiedBy>佐藤 美玖</cp:lastModifiedBy>
  <cp:revision>2</cp:revision>
  <cp:lastPrinted>2021-03-29T06:08:00Z</cp:lastPrinted>
  <dcterms:created xsi:type="dcterms:W3CDTF">2021-05-25T02:48:00Z</dcterms:created>
  <dcterms:modified xsi:type="dcterms:W3CDTF">2021-05-25T02:48:00Z</dcterms:modified>
</cp:coreProperties>
</file>