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D144" w14:textId="6A9C86A2" w:rsidR="00B87B91" w:rsidRPr="00581CAA" w:rsidRDefault="00B87B91" w:rsidP="00B87B91">
      <w:pPr>
        <w:rPr>
          <w:rFonts w:ascii="ＭＳ 明朝" w:eastAsia="ＭＳ 明朝" w:hAnsi="ＭＳ 明朝"/>
          <w:sz w:val="18"/>
          <w:szCs w:val="18"/>
        </w:rPr>
      </w:pPr>
      <w:r w:rsidRPr="00285E63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285E63">
        <w:rPr>
          <w:rFonts w:ascii="ＭＳ ゴシック" w:eastAsia="ＭＳ ゴシック" w:hAnsi="ＭＳ ゴシック" w:cs="ＭＳ 明朝" w:hint="eastAsia"/>
          <w:color w:val="auto"/>
          <w:sz w:val="20"/>
        </w:rPr>
        <w:t>2</w:t>
      </w:r>
      <w:r w:rsidRPr="00285E63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581CAA">
        <w:rPr>
          <w:rFonts w:ascii="ＭＳ 明朝" w:eastAsia="ＭＳ 明朝" w:hAnsi="ＭＳ 明朝" w:cs="Century"/>
          <w:sz w:val="20"/>
        </w:rPr>
        <w:t>(</w:t>
      </w:r>
      <w:r w:rsidRPr="00581CAA">
        <w:rPr>
          <w:rFonts w:ascii="ＭＳ 明朝" w:eastAsia="ＭＳ 明朝" w:hAnsi="ＭＳ 明朝" w:cs="ＭＳ 明朝"/>
          <w:sz w:val="20"/>
        </w:rPr>
        <w:t>第</w:t>
      </w:r>
      <w:r w:rsidRPr="00581CAA">
        <w:rPr>
          <w:rFonts w:ascii="ＭＳ 明朝" w:eastAsia="ＭＳ 明朝" w:hAnsi="ＭＳ 明朝" w:cs="Century"/>
          <w:sz w:val="20"/>
        </w:rPr>
        <w:t>3</w:t>
      </w:r>
      <w:r w:rsidRPr="00581CAA">
        <w:rPr>
          <w:rFonts w:ascii="ＭＳ 明朝" w:eastAsia="ＭＳ 明朝" w:hAnsi="ＭＳ 明朝" w:cs="ＭＳ 明朝"/>
          <w:sz w:val="20"/>
        </w:rPr>
        <w:t>条第</w:t>
      </w:r>
      <w:r>
        <w:rPr>
          <w:rFonts w:ascii="ＭＳ 明朝" w:hAnsi="ＭＳ 明朝" w:cs="ＭＳ 明朝" w:hint="eastAsia"/>
          <w:sz w:val="20"/>
        </w:rPr>
        <w:t>1</w:t>
      </w:r>
      <w:r w:rsidRPr="00581CAA">
        <w:rPr>
          <w:rFonts w:ascii="ＭＳ 明朝" w:eastAsia="ＭＳ 明朝" w:hAnsi="ＭＳ 明朝" w:cs="ＭＳ 明朝"/>
          <w:sz w:val="20"/>
        </w:rPr>
        <w:t>項関係</w:t>
      </w:r>
      <w:r w:rsidRPr="00581CAA">
        <w:rPr>
          <w:rFonts w:ascii="ＭＳ 明朝" w:eastAsia="ＭＳ 明朝" w:hAnsi="ＭＳ 明朝" w:cs="Century"/>
          <w:sz w:val="20"/>
        </w:rPr>
        <w:t>)</w:t>
      </w:r>
    </w:p>
    <w:p w14:paraId="735CDB97" w14:textId="77777777" w:rsidR="00B87B91" w:rsidRPr="007F1177" w:rsidRDefault="00B87B91" w:rsidP="00B87B91">
      <w:pPr>
        <w:rPr>
          <w:rFonts w:ascii="ＭＳ 明朝" w:hAnsi="ＭＳ 明朝"/>
          <w:sz w:val="24"/>
        </w:rPr>
      </w:pPr>
      <w:r w:rsidRPr="007F1177">
        <w:rPr>
          <w:rFonts w:ascii="ＭＳ 明朝" w:hAnsi="ＭＳ 明朝" w:hint="eastAsia"/>
        </w:rPr>
        <w:t xml:space="preserve">　</w:t>
      </w:r>
      <w:r w:rsidRPr="007F1177">
        <w:rPr>
          <w:rFonts w:ascii="ＭＳ 明朝" w:hAnsi="ＭＳ 明朝" w:hint="eastAsia"/>
          <w:sz w:val="24"/>
        </w:rPr>
        <w:t>許可第　　　　　号</w:t>
      </w:r>
    </w:p>
    <w:p w14:paraId="4C613168" w14:textId="77777777" w:rsidR="00B87B91" w:rsidRPr="007F1177" w:rsidRDefault="00B87B91" w:rsidP="00B87B91">
      <w:pPr>
        <w:rPr>
          <w:rFonts w:ascii="ＭＳ 明朝" w:hAnsi="ＭＳ 明朝"/>
        </w:rPr>
      </w:pPr>
    </w:p>
    <w:p w14:paraId="47B13EDE" w14:textId="77777777" w:rsidR="00B87B91" w:rsidRPr="007F1177" w:rsidRDefault="00B87B91" w:rsidP="00B87B91">
      <w:pPr>
        <w:jc w:val="center"/>
        <w:rPr>
          <w:rFonts w:ascii="ＭＳ 明朝" w:hAnsi="ＭＳ 明朝"/>
          <w:sz w:val="28"/>
          <w:szCs w:val="28"/>
        </w:rPr>
      </w:pPr>
      <w:r w:rsidRPr="007F1177">
        <w:rPr>
          <w:rFonts w:ascii="ＭＳ 明朝" w:hAnsi="ＭＳ 明朝" w:hint="eastAsia"/>
          <w:sz w:val="28"/>
          <w:szCs w:val="28"/>
        </w:rPr>
        <w:t>墓　地　使　用　許　可　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080"/>
        <w:gridCol w:w="7154"/>
      </w:tblGrid>
      <w:tr w:rsidR="00B87B91" w:rsidRPr="007F1177" w14:paraId="09A6E273" w14:textId="77777777" w:rsidTr="003C1516">
        <w:tc>
          <w:tcPr>
            <w:tcW w:w="468" w:type="dxa"/>
            <w:vMerge w:val="restart"/>
            <w:shd w:val="clear" w:color="auto" w:fill="auto"/>
          </w:tcPr>
          <w:p w14:paraId="75C5AD8D" w14:textId="77777777" w:rsidR="00B87B91" w:rsidRPr="007F1177" w:rsidRDefault="00B87B91" w:rsidP="003C1516">
            <w:pPr>
              <w:jc w:val="center"/>
              <w:rPr>
                <w:rFonts w:ascii="ＭＳ 明朝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>使用者</w:t>
            </w:r>
          </w:p>
        </w:tc>
        <w:tc>
          <w:tcPr>
            <w:tcW w:w="1080" w:type="dxa"/>
            <w:shd w:val="clear" w:color="auto" w:fill="auto"/>
          </w:tcPr>
          <w:p w14:paraId="3B9FF16F" w14:textId="77777777" w:rsidR="00B87B91" w:rsidRPr="007F1177" w:rsidRDefault="00B87B91" w:rsidP="003C1516">
            <w:pPr>
              <w:jc w:val="center"/>
              <w:rPr>
                <w:rFonts w:ascii="ＭＳ 明朝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>本　籍</w:t>
            </w:r>
          </w:p>
        </w:tc>
        <w:tc>
          <w:tcPr>
            <w:tcW w:w="7154" w:type="dxa"/>
            <w:shd w:val="clear" w:color="auto" w:fill="auto"/>
          </w:tcPr>
          <w:p w14:paraId="01FE08DE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</w:tc>
      </w:tr>
      <w:tr w:rsidR="00B87B91" w:rsidRPr="007F1177" w14:paraId="37DF5882" w14:textId="77777777" w:rsidTr="003C1516">
        <w:tc>
          <w:tcPr>
            <w:tcW w:w="468" w:type="dxa"/>
            <w:vMerge/>
            <w:shd w:val="clear" w:color="auto" w:fill="auto"/>
          </w:tcPr>
          <w:p w14:paraId="624A194A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4FB90F9A" w14:textId="77777777" w:rsidR="00B87B91" w:rsidRPr="007F1177" w:rsidRDefault="00B87B91" w:rsidP="003C1516">
            <w:pPr>
              <w:jc w:val="center"/>
              <w:rPr>
                <w:rFonts w:ascii="ＭＳ 明朝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7154" w:type="dxa"/>
            <w:shd w:val="clear" w:color="auto" w:fill="auto"/>
          </w:tcPr>
          <w:p w14:paraId="09986ECD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</w:tc>
      </w:tr>
      <w:tr w:rsidR="00B87B91" w:rsidRPr="007F1177" w14:paraId="5AD20A97" w14:textId="77777777" w:rsidTr="003C1516">
        <w:tc>
          <w:tcPr>
            <w:tcW w:w="468" w:type="dxa"/>
            <w:vMerge/>
            <w:shd w:val="clear" w:color="auto" w:fill="auto"/>
          </w:tcPr>
          <w:p w14:paraId="0E53493F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C2DBD72" w14:textId="77777777" w:rsidR="00B87B91" w:rsidRPr="007F1177" w:rsidRDefault="00B87B91" w:rsidP="003C1516">
            <w:pPr>
              <w:jc w:val="center"/>
              <w:rPr>
                <w:rFonts w:ascii="ＭＳ 明朝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7154" w:type="dxa"/>
            <w:shd w:val="clear" w:color="auto" w:fill="auto"/>
          </w:tcPr>
          <w:p w14:paraId="71C983CC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</w:tc>
      </w:tr>
      <w:tr w:rsidR="00B87B91" w:rsidRPr="007F1177" w14:paraId="3F8C80EB" w14:textId="77777777" w:rsidTr="003C1516">
        <w:tc>
          <w:tcPr>
            <w:tcW w:w="1548" w:type="dxa"/>
            <w:gridSpan w:val="2"/>
            <w:shd w:val="clear" w:color="auto" w:fill="auto"/>
          </w:tcPr>
          <w:p w14:paraId="46ED28D5" w14:textId="77777777" w:rsidR="00B87B91" w:rsidRPr="007F1177" w:rsidRDefault="00B87B91" w:rsidP="003C1516">
            <w:pPr>
              <w:jc w:val="center"/>
              <w:rPr>
                <w:rFonts w:ascii="ＭＳ 明朝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>墓地の名称</w:t>
            </w:r>
          </w:p>
        </w:tc>
        <w:tc>
          <w:tcPr>
            <w:tcW w:w="7154" w:type="dxa"/>
            <w:shd w:val="clear" w:color="auto" w:fill="auto"/>
          </w:tcPr>
          <w:p w14:paraId="13445563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</w:tc>
      </w:tr>
      <w:tr w:rsidR="00B87B91" w:rsidRPr="007F1177" w14:paraId="2BA494A3" w14:textId="77777777" w:rsidTr="003C1516">
        <w:tc>
          <w:tcPr>
            <w:tcW w:w="1548" w:type="dxa"/>
            <w:gridSpan w:val="2"/>
            <w:shd w:val="clear" w:color="auto" w:fill="auto"/>
          </w:tcPr>
          <w:p w14:paraId="0C3A9BEE" w14:textId="77777777" w:rsidR="00B87B91" w:rsidRPr="007F1177" w:rsidRDefault="00B87B91" w:rsidP="003C1516">
            <w:pPr>
              <w:jc w:val="center"/>
              <w:rPr>
                <w:rFonts w:ascii="ＭＳ 明朝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>区　　　分</w:t>
            </w:r>
          </w:p>
        </w:tc>
        <w:tc>
          <w:tcPr>
            <w:tcW w:w="7154" w:type="dxa"/>
            <w:shd w:val="clear" w:color="auto" w:fill="auto"/>
          </w:tcPr>
          <w:p w14:paraId="3F7CA3CC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</w:tc>
      </w:tr>
      <w:tr w:rsidR="00B87B91" w:rsidRPr="007F1177" w14:paraId="0C0B6B9F" w14:textId="77777777" w:rsidTr="003C1516">
        <w:tc>
          <w:tcPr>
            <w:tcW w:w="1548" w:type="dxa"/>
            <w:gridSpan w:val="2"/>
            <w:shd w:val="clear" w:color="auto" w:fill="auto"/>
          </w:tcPr>
          <w:p w14:paraId="63E70EA6" w14:textId="77777777" w:rsidR="00B87B91" w:rsidRPr="007F1177" w:rsidRDefault="00B87B91" w:rsidP="003C1516">
            <w:pPr>
              <w:jc w:val="center"/>
              <w:rPr>
                <w:rFonts w:ascii="ＭＳ 明朝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>所在及区画</w:t>
            </w:r>
          </w:p>
        </w:tc>
        <w:tc>
          <w:tcPr>
            <w:tcW w:w="7154" w:type="dxa"/>
            <w:shd w:val="clear" w:color="auto" w:fill="auto"/>
          </w:tcPr>
          <w:p w14:paraId="3229E38D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</w:tc>
      </w:tr>
      <w:tr w:rsidR="00B87B91" w:rsidRPr="007F1177" w14:paraId="2B10047A" w14:textId="77777777" w:rsidTr="003C1516">
        <w:tc>
          <w:tcPr>
            <w:tcW w:w="1548" w:type="dxa"/>
            <w:gridSpan w:val="2"/>
            <w:shd w:val="clear" w:color="auto" w:fill="auto"/>
          </w:tcPr>
          <w:p w14:paraId="2D2C6C9C" w14:textId="77777777" w:rsidR="00B87B91" w:rsidRPr="007F1177" w:rsidRDefault="00B87B91" w:rsidP="003C1516">
            <w:pPr>
              <w:jc w:val="center"/>
              <w:rPr>
                <w:rFonts w:ascii="ＭＳ 明朝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>使　用　料</w:t>
            </w:r>
          </w:p>
        </w:tc>
        <w:tc>
          <w:tcPr>
            <w:tcW w:w="7154" w:type="dxa"/>
            <w:shd w:val="clear" w:color="auto" w:fill="auto"/>
          </w:tcPr>
          <w:p w14:paraId="1C4F58D8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</w:tc>
      </w:tr>
      <w:tr w:rsidR="00B87B91" w:rsidRPr="007F1177" w14:paraId="4EF59E86" w14:textId="77777777" w:rsidTr="003C1516">
        <w:tc>
          <w:tcPr>
            <w:tcW w:w="1548" w:type="dxa"/>
            <w:gridSpan w:val="2"/>
            <w:shd w:val="clear" w:color="auto" w:fill="auto"/>
          </w:tcPr>
          <w:p w14:paraId="20888407" w14:textId="77777777" w:rsidR="00B87B91" w:rsidRPr="007F1177" w:rsidRDefault="00B87B91" w:rsidP="003C1516">
            <w:pPr>
              <w:jc w:val="center"/>
              <w:rPr>
                <w:rFonts w:ascii="ＭＳ 明朝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>備　　　考</w:t>
            </w:r>
          </w:p>
        </w:tc>
        <w:tc>
          <w:tcPr>
            <w:tcW w:w="7154" w:type="dxa"/>
            <w:shd w:val="clear" w:color="auto" w:fill="auto"/>
          </w:tcPr>
          <w:p w14:paraId="303DD3DD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</w:tc>
      </w:tr>
      <w:tr w:rsidR="00B87B91" w:rsidRPr="007F1177" w14:paraId="38CAEF4D" w14:textId="77777777" w:rsidTr="00B87B91">
        <w:trPr>
          <w:trHeight w:val="64"/>
        </w:trPr>
        <w:tc>
          <w:tcPr>
            <w:tcW w:w="8702" w:type="dxa"/>
            <w:gridSpan w:val="3"/>
            <w:shd w:val="clear" w:color="auto" w:fill="auto"/>
          </w:tcPr>
          <w:p w14:paraId="3FCF6155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11D5CDE0" w14:textId="77777777" w:rsidR="00B87B91" w:rsidRPr="007F1177" w:rsidRDefault="00B87B91" w:rsidP="003C1516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>上記の使用を許可します。</w:t>
            </w:r>
          </w:p>
          <w:p w14:paraId="5247D59A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  <w:p w14:paraId="28DA5CDF" w14:textId="77777777" w:rsidR="00B87B91" w:rsidRPr="007F1177" w:rsidRDefault="00B87B91" w:rsidP="00B87B91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 w:rsidRPr="007F1177">
              <w:rPr>
                <w:rFonts w:ascii="ＭＳ 明朝" w:hAnsi="ＭＳ 明朝" w:hint="eastAsia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7F1177">
              <w:rPr>
                <w:rFonts w:ascii="ＭＳ 明朝" w:hAnsi="ＭＳ 明朝" w:hint="eastAsia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7F1177">
              <w:rPr>
                <w:rFonts w:ascii="ＭＳ 明朝" w:hAnsi="ＭＳ 明朝" w:hint="eastAsia"/>
                <w:sz w:val="24"/>
              </w:rPr>
              <w:t>日</w:t>
            </w:r>
          </w:p>
          <w:p w14:paraId="5C29AE60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  <w:p w14:paraId="46139123" w14:textId="77777777" w:rsidR="00B87B91" w:rsidRPr="00B87B91" w:rsidRDefault="00B87B91" w:rsidP="003C1516">
            <w:pPr>
              <w:ind w:firstLineChars="1700" w:firstLine="4080"/>
              <w:rPr>
                <w:rFonts w:ascii="ＭＳ 明朝" w:eastAsiaTheme="minorEastAsia" w:hAnsi="ＭＳ 明朝"/>
                <w:sz w:val="24"/>
              </w:rPr>
            </w:pPr>
            <w:r w:rsidRPr="007F1177">
              <w:rPr>
                <w:rFonts w:ascii="ＭＳ 明朝" w:hAnsi="ＭＳ 明朝" w:hint="eastAsia"/>
                <w:sz w:val="24"/>
              </w:rPr>
              <w:t xml:space="preserve">美深町長　　</w:t>
            </w:r>
          </w:p>
          <w:p w14:paraId="77B3B3A5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  <w:p w14:paraId="43FFA92B" w14:textId="77777777" w:rsidR="00B87B91" w:rsidRPr="007F1177" w:rsidRDefault="00B87B91" w:rsidP="003C1516">
            <w:pPr>
              <w:rPr>
                <w:rFonts w:ascii="ＭＳ 明朝" w:hAnsi="ＭＳ 明朝"/>
                <w:sz w:val="24"/>
              </w:rPr>
            </w:pPr>
          </w:p>
          <w:p w14:paraId="4209A393" w14:textId="77777777" w:rsidR="00B87B91" w:rsidRPr="00B87B91" w:rsidRDefault="00B87B91" w:rsidP="00B87B91">
            <w:pPr>
              <w:spacing w:line="240" w:lineRule="exact"/>
              <w:rPr>
                <w:rFonts w:ascii="ＭＳ 明朝" w:hAnsi="ＭＳ 明朝"/>
                <w:sz w:val="21"/>
                <w:szCs w:val="21"/>
              </w:rPr>
            </w:pPr>
            <w:r w:rsidRPr="00B87B91">
              <w:rPr>
                <w:rFonts w:ascii="ＭＳ 明朝" w:hAnsi="ＭＳ 明朝" w:hint="eastAsia"/>
                <w:sz w:val="21"/>
                <w:szCs w:val="21"/>
              </w:rPr>
              <w:t>注意事項（大切に保管願います。）</w:t>
            </w:r>
          </w:p>
          <w:p w14:paraId="06D506C9" w14:textId="77777777" w:rsidR="00B87B91" w:rsidRPr="00B87B91" w:rsidRDefault="00B87B91" w:rsidP="00B87B91">
            <w:pPr>
              <w:spacing w:line="240" w:lineRule="exact"/>
              <w:rPr>
                <w:rFonts w:ascii="ＭＳ 明朝" w:hAnsi="ＭＳ 明朝"/>
                <w:sz w:val="21"/>
                <w:szCs w:val="21"/>
              </w:rPr>
            </w:pPr>
            <w:r w:rsidRPr="00B87B91">
              <w:rPr>
                <w:rFonts w:ascii="ＭＳ 明朝" w:hAnsi="ＭＳ 明朝" w:hint="eastAsia"/>
                <w:sz w:val="21"/>
                <w:szCs w:val="21"/>
              </w:rPr>
              <w:t>１．墓地使用者（使用権者）は、次の場合にはこの許可証を提出して下さい。</w:t>
            </w:r>
          </w:p>
          <w:p w14:paraId="35721254" w14:textId="77777777" w:rsidR="00B87B91" w:rsidRPr="00B87B91" w:rsidRDefault="00B87B91" w:rsidP="00B87B91">
            <w:pPr>
              <w:spacing w:line="240" w:lineRule="exact"/>
              <w:ind w:firstLineChars="200" w:firstLine="420"/>
              <w:rPr>
                <w:rFonts w:ascii="ＭＳ 明朝" w:hAnsi="ＭＳ 明朝"/>
                <w:sz w:val="21"/>
                <w:szCs w:val="21"/>
              </w:rPr>
            </w:pPr>
            <w:r w:rsidRPr="00B87B91">
              <w:rPr>
                <w:rFonts w:ascii="ＭＳ 明朝" w:hAnsi="ＭＳ 明朝" w:hint="eastAsia"/>
                <w:sz w:val="21"/>
                <w:szCs w:val="21"/>
              </w:rPr>
              <w:t>（１）埋葬・埋蔵又は改葬を行うとき</w:t>
            </w:r>
          </w:p>
          <w:p w14:paraId="7435FB07" w14:textId="77777777" w:rsidR="00B87B91" w:rsidRPr="00B87B91" w:rsidRDefault="00B87B91" w:rsidP="00B87B91">
            <w:pPr>
              <w:spacing w:line="240" w:lineRule="exact"/>
              <w:ind w:firstLineChars="200" w:firstLine="420"/>
              <w:rPr>
                <w:rFonts w:ascii="ＭＳ 明朝" w:hAnsi="ＭＳ 明朝"/>
                <w:sz w:val="21"/>
                <w:szCs w:val="21"/>
              </w:rPr>
            </w:pPr>
            <w:r w:rsidRPr="00B87B91">
              <w:rPr>
                <w:rFonts w:ascii="ＭＳ 明朝" w:hAnsi="ＭＳ 明朝" w:hint="eastAsia"/>
                <w:sz w:val="21"/>
                <w:szCs w:val="21"/>
              </w:rPr>
              <w:t>（２）相続人に継承するとき</w:t>
            </w:r>
          </w:p>
          <w:p w14:paraId="55EC2591" w14:textId="77777777" w:rsidR="00B87B91" w:rsidRPr="00B87B91" w:rsidRDefault="00B87B91" w:rsidP="00B87B91">
            <w:pPr>
              <w:spacing w:line="240" w:lineRule="exact"/>
              <w:ind w:firstLineChars="200" w:firstLine="420"/>
              <w:rPr>
                <w:rFonts w:ascii="ＭＳ 明朝" w:hAnsi="ＭＳ 明朝"/>
                <w:sz w:val="21"/>
                <w:szCs w:val="21"/>
              </w:rPr>
            </w:pPr>
            <w:r w:rsidRPr="00B87B91">
              <w:rPr>
                <w:rFonts w:ascii="ＭＳ 明朝" w:hAnsi="ＭＳ 明朝" w:hint="eastAsia"/>
                <w:sz w:val="21"/>
                <w:szCs w:val="21"/>
              </w:rPr>
              <w:t>（３）町外へ転出するとき</w:t>
            </w:r>
          </w:p>
          <w:p w14:paraId="5F6A066A" w14:textId="77777777" w:rsidR="00B87B91" w:rsidRPr="00B87B91" w:rsidRDefault="00B87B91" w:rsidP="00B87B91">
            <w:pPr>
              <w:spacing w:line="240" w:lineRule="exact"/>
              <w:rPr>
                <w:rFonts w:ascii="ＭＳ 明朝" w:hAnsi="ＭＳ 明朝"/>
                <w:sz w:val="21"/>
                <w:szCs w:val="21"/>
              </w:rPr>
            </w:pPr>
            <w:r w:rsidRPr="00B87B91">
              <w:rPr>
                <w:rFonts w:ascii="ＭＳ 明朝" w:hAnsi="ＭＳ 明朝" w:hint="eastAsia"/>
                <w:sz w:val="21"/>
                <w:szCs w:val="21"/>
              </w:rPr>
              <w:t>２．許可証を紛失又は汚損したときは、再交付を受けて下さい。</w:t>
            </w:r>
          </w:p>
          <w:p w14:paraId="0184E914" w14:textId="77777777" w:rsidR="00B87B91" w:rsidRPr="00B87B91" w:rsidRDefault="00B87B91" w:rsidP="00B87B91">
            <w:pPr>
              <w:spacing w:line="240" w:lineRule="exact"/>
              <w:rPr>
                <w:rFonts w:ascii="ＭＳ 明朝" w:hAnsi="ＭＳ 明朝"/>
                <w:sz w:val="21"/>
                <w:szCs w:val="21"/>
              </w:rPr>
            </w:pPr>
            <w:r w:rsidRPr="00B87B91">
              <w:rPr>
                <w:rFonts w:ascii="ＭＳ 明朝" w:hAnsi="ＭＳ 明朝" w:hint="eastAsia"/>
                <w:sz w:val="21"/>
                <w:szCs w:val="21"/>
              </w:rPr>
              <w:t>３．本籍、住所又は氏名を変更したときは、必ず届け出て訂正を受けて下さい。</w:t>
            </w:r>
          </w:p>
          <w:p w14:paraId="62EE4C33" w14:textId="77777777" w:rsidR="00B87B91" w:rsidRPr="00B87B91" w:rsidRDefault="00B87B91" w:rsidP="00B87B91">
            <w:pPr>
              <w:spacing w:line="240" w:lineRule="exact"/>
              <w:ind w:left="420" w:hangingChars="200" w:hanging="420"/>
              <w:rPr>
                <w:rFonts w:ascii="ＭＳ 明朝" w:hAnsi="ＭＳ 明朝"/>
                <w:sz w:val="21"/>
                <w:szCs w:val="21"/>
              </w:rPr>
            </w:pPr>
            <w:r w:rsidRPr="00B87B91">
              <w:rPr>
                <w:rFonts w:ascii="ＭＳ 明朝" w:hAnsi="ＭＳ 明朝" w:hint="eastAsia"/>
                <w:sz w:val="21"/>
                <w:szCs w:val="21"/>
              </w:rPr>
              <w:t>４．許可を受けた日から起算し、２年を経過しても使用を開始しない場合は、墓地の使用許可を取り消しします。</w:t>
            </w:r>
          </w:p>
          <w:p w14:paraId="6AEE399C" w14:textId="77777777" w:rsidR="00B87B91" w:rsidRPr="00B87B91" w:rsidRDefault="00B87B91" w:rsidP="00B87B91">
            <w:pPr>
              <w:spacing w:line="240" w:lineRule="exact"/>
              <w:rPr>
                <w:rFonts w:ascii="ＭＳ 明朝" w:hAnsi="ＭＳ 明朝"/>
                <w:sz w:val="21"/>
                <w:szCs w:val="21"/>
              </w:rPr>
            </w:pPr>
            <w:r w:rsidRPr="00B87B91">
              <w:rPr>
                <w:rFonts w:ascii="ＭＳ 明朝" w:hAnsi="ＭＳ 明朝" w:hint="eastAsia"/>
                <w:sz w:val="21"/>
                <w:szCs w:val="21"/>
              </w:rPr>
              <w:t>５．墓地の使用権は、他人に譲渡し、又は転貸することはできません。</w:t>
            </w:r>
          </w:p>
          <w:p w14:paraId="50250F5B" w14:textId="77777777" w:rsidR="00B87B91" w:rsidRPr="00B87B91" w:rsidRDefault="00B87B91" w:rsidP="00B87B91">
            <w:pPr>
              <w:spacing w:line="240" w:lineRule="exact"/>
              <w:rPr>
                <w:rFonts w:ascii="ＭＳ 明朝" w:eastAsiaTheme="minorEastAsia" w:hAnsi="ＭＳ 明朝"/>
                <w:sz w:val="21"/>
                <w:szCs w:val="21"/>
              </w:rPr>
            </w:pPr>
            <w:r w:rsidRPr="00B87B91">
              <w:rPr>
                <w:rFonts w:ascii="ＭＳ 明朝" w:hAnsi="ＭＳ 明朝" w:hint="eastAsia"/>
                <w:sz w:val="21"/>
                <w:szCs w:val="21"/>
              </w:rPr>
              <w:t>６．墓地の返還時は、その場所を原形に復さなければなりません。</w:t>
            </w:r>
          </w:p>
        </w:tc>
      </w:tr>
    </w:tbl>
    <w:p w14:paraId="7CB3523C" w14:textId="77777777" w:rsidR="00D47F7A" w:rsidRPr="007E79BB" w:rsidRDefault="00D47F7A" w:rsidP="007E79BB">
      <w:pPr>
        <w:spacing w:after="0" w:line="120" w:lineRule="exact"/>
        <w:rPr>
          <w:rFonts w:eastAsiaTheme="minorEastAsia"/>
        </w:rPr>
      </w:pPr>
    </w:p>
    <w:sectPr w:rsidR="00D47F7A" w:rsidRPr="007E79BB" w:rsidSect="00D47F7A">
      <w:headerReference w:type="even" r:id="rId6"/>
      <w:headerReference w:type="first" r:id="rId7"/>
      <w:pgSz w:w="11900" w:h="16840"/>
      <w:pgMar w:top="1210" w:right="1127" w:bottom="117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39F0F" w14:textId="77777777" w:rsidR="00FB0A14" w:rsidRDefault="00FB0A14">
      <w:pPr>
        <w:spacing w:after="0" w:line="240" w:lineRule="auto"/>
      </w:pPr>
      <w:r>
        <w:separator/>
      </w:r>
    </w:p>
  </w:endnote>
  <w:endnote w:type="continuationSeparator" w:id="0">
    <w:p w14:paraId="20A2ED72" w14:textId="77777777" w:rsidR="00FB0A14" w:rsidRDefault="00FB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90BAB" w14:textId="77777777" w:rsidR="00FB0A14" w:rsidRDefault="00FB0A14">
      <w:pPr>
        <w:spacing w:after="0" w:line="240" w:lineRule="auto"/>
      </w:pPr>
      <w:r>
        <w:separator/>
      </w:r>
    </w:p>
  </w:footnote>
  <w:footnote w:type="continuationSeparator" w:id="0">
    <w:p w14:paraId="52F2F734" w14:textId="77777777" w:rsidR="00FB0A14" w:rsidRDefault="00FB0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B31C0"/>
    <w:rsid w:val="000E1DF4"/>
    <w:rsid w:val="00171B5D"/>
    <w:rsid w:val="0017640B"/>
    <w:rsid w:val="001819F8"/>
    <w:rsid w:val="00205191"/>
    <w:rsid w:val="00262785"/>
    <w:rsid w:val="00285E63"/>
    <w:rsid w:val="002967CF"/>
    <w:rsid w:val="00310FE2"/>
    <w:rsid w:val="003358D3"/>
    <w:rsid w:val="00393BE4"/>
    <w:rsid w:val="003B62EC"/>
    <w:rsid w:val="003E1423"/>
    <w:rsid w:val="0043192E"/>
    <w:rsid w:val="00583D96"/>
    <w:rsid w:val="00641C9C"/>
    <w:rsid w:val="0064577E"/>
    <w:rsid w:val="006612FB"/>
    <w:rsid w:val="006C2871"/>
    <w:rsid w:val="00732346"/>
    <w:rsid w:val="007653E8"/>
    <w:rsid w:val="007779AD"/>
    <w:rsid w:val="007E79BB"/>
    <w:rsid w:val="00804E50"/>
    <w:rsid w:val="00A00349"/>
    <w:rsid w:val="00A67D4E"/>
    <w:rsid w:val="00AA1BD8"/>
    <w:rsid w:val="00AB552D"/>
    <w:rsid w:val="00B54090"/>
    <w:rsid w:val="00B87B91"/>
    <w:rsid w:val="00BC6AF1"/>
    <w:rsid w:val="00BE3629"/>
    <w:rsid w:val="00C03737"/>
    <w:rsid w:val="00C11781"/>
    <w:rsid w:val="00C35607"/>
    <w:rsid w:val="00C64151"/>
    <w:rsid w:val="00C80980"/>
    <w:rsid w:val="00C80F1B"/>
    <w:rsid w:val="00CE4DFC"/>
    <w:rsid w:val="00D0592D"/>
    <w:rsid w:val="00D47F7A"/>
    <w:rsid w:val="00DA1AE7"/>
    <w:rsid w:val="00DE79EC"/>
    <w:rsid w:val="00DF7604"/>
    <w:rsid w:val="00E31A9E"/>
    <w:rsid w:val="00E75B76"/>
    <w:rsid w:val="00F20185"/>
    <w:rsid w:val="00F60F2C"/>
    <w:rsid w:val="00FB0A14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4</cp:revision>
  <cp:lastPrinted>2020-09-17T06:49:00Z</cp:lastPrinted>
  <dcterms:created xsi:type="dcterms:W3CDTF">2021-08-06T07:21:00Z</dcterms:created>
  <dcterms:modified xsi:type="dcterms:W3CDTF">2021-08-06T07:48:00Z</dcterms:modified>
</cp:coreProperties>
</file>