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E3" w:rsidRDefault="00F563E3" w:rsidP="00965B47"/>
    <w:p w:rsidR="00965B47" w:rsidRDefault="00965B47" w:rsidP="00965B47">
      <w:pPr>
        <w:jc w:val="center"/>
      </w:pPr>
      <w:r>
        <w:rPr>
          <w:rFonts w:hint="eastAsia"/>
        </w:rPr>
        <w:t>西興部村快適住宅リフォーム事業補助金交付決定書</w:t>
      </w:r>
    </w:p>
    <w:p w:rsidR="00965B47" w:rsidRDefault="00965B47" w:rsidP="00965B47"/>
    <w:p w:rsidR="00965B47" w:rsidRDefault="00965B47" w:rsidP="00965B47">
      <w:pPr>
        <w:ind w:firstLineChars="3000" w:firstLine="6480"/>
      </w:pPr>
      <w:r>
        <w:rPr>
          <w:rFonts w:hint="eastAsia"/>
        </w:rPr>
        <w:t>西興部村指令第</w:t>
      </w:r>
      <w:r w:rsidR="007140EE">
        <w:rPr>
          <w:rFonts w:hint="eastAsia"/>
        </w:rPr>
        <w:t xml:space="preserve">　　　</w:t>
      </w:r>
      <w:r w:rsidR="006D0604">
        <w:rPr>
          <w:rFonts w:hint="eastAsia"/>
        </w:rPr>
        <w:t>号</w:t>
      </w:r>
    </w:p>
    <w:p w:rsidR="00965B47" w:rsidRDefault="007140EE" w:rsidP="00EA2A48">
      <w:pPr>
        <w:ind w:firstLineChars="3200" w:firstLine="6912"/>
      </w:pPr>
      <w:r>
        <w:rPr>
          <w:rFonts w:hint="eastAsia"/>
        </w:rPr>
        <w:t xml:space="preserve">　　</w:t>
      </w:r>
      <w:r w:rsidR="00965B47">
        <w:rPr>
          <w:rFonts w:hint="eastAsia"/>
        </w:rPr>
        <w:t>年</w:t>
      </w:r>
      <w:r>
        <w:rPr>
          <w:rFonts w:hint="eastAsia"/>
        </w:rPr>
        <w:t xml:space="preserve">　　</w:t>
      </w:r>
      <w:r w:rsidR="00D52C81">
        <w:rPr>
          <w:rFonts w:hint="eastAsia"/>
        </w:rPr>
        <w:t>月</w:t>
      </w:r>
      <w:r>
        <w:rPr>
          <w:rFonts w:hint="eastAsia"/>
        </w:rPr>
        <w:t xml:space="preserve">　　</w:t>
      </w:r>
      <w:r w:rsidR="00965B47">
        <w:rPr>
          <w:rFonts w:hint="eastAsia"/>
        </w:rPr>
        <w:t>日</w:t>
      </w:r>
    </w:p>
    <w:p w:rsidR="00965B47" w:rsidRDefault="00965B47" w:rsidP="00965B47">
      <w:r>
        <w:rPr>
          <w:rFonts w:hint="eastAsia"/>
        </w:rPr>
        <w:t>西興部村字</w:t>
      </w:r>
    </w:p>
    <w:p w:rsidR="00965B47" w:rsidRDefault="00965B47" w:rsidP="007140EE">
      <w:pPr>
        <w:ind w:firstLineChars="800" w:firstLine="1728"/>
      </w:pPr>
      <w:r>
        <w:t xml:space="preserve">　　様</w:t>
      </w:r>
    </w:p>
    <w:p w:rsidR="00965B47" w:rsidRPr="00DB09E6" w:rsidRDefault="00965B47" w:rsidP="00965B47"/>
    <w:p w:rsidR="00965B47" w:rsidRDefault="00BE7F84" w:rsidP="00965B47">
      <w:pPr>
        <w:ind w:firstLineChars="2600" w:firstLine="5616"/>
      </w:pPr>
      <w:r>
        <w:rPr>
          <w:rFonts w:hint="eastAsia"/>
        </w:rPr>
        <w:t>西興部村長</w:t>
      </w:r>
    </w:p>
    <w:p w:rsidR="00965B47" w:rsidRPr="00965B47" w:rsidRDefault="00965B47" w:rsidP="00965B47"/>
    <w:p w:rsidR="00965B47" w:rsidRDefault="007140EE" w:rsidP="00EA2A48">
      <w:pPr>
        <w:ind w:firstLineChars="300" w:firstLine="648"/>
      </w:pPr>
      <w:bookmarkStart w:id="0" w:name="_GoBack"/>
      <w:bookmarkEnd w:id="0"/>
      <w:r>
        <w:rPr>
          <w:rFonts w:hint="eastAsia"/>
        </w:rPr>
        <w:t xml:space="preserve">　　</w:t>
      </w:r>
      <w:r w:rsidR="00965B47">
        <w:rPr>
          <w:rFonts w:hint="eastAsia"/>
        </w:rPr>
        <w:t>年</w:t>
      </w:r>
      <w:r>
        <w:rPr>
          <w:rFonts w:hint="eastAsia"/>
        </w:rPr>
        <w:t xml:space="preserve">　　</w:t>
      </w:r>
      <w:r w:rsidR="00965B47">
        <w:rPr>
          <w:rFonts w:hint="eastAsia"/>
        </w:rPr>
        <w:t>月</w:t>
      </w:r>
      <w:r>
        <w:rPr>
          <w:rFonts w:hint="eastAsia"/>
        </w:rPr>
        <w:t xml:space="preserve">　　</w:t>
      </w:r>
      <w:r w:rsidR="00965B47">
        <w:rPr>
          <w:rFonts w:hint="eastAsia"/>
        </w:rPr>
        <w:t>日付け申請のあった西興部村快適住宅リフォーム事業補助金について、下記の条件をつけ金</w:t>
      </w:r>
      <w:r>
        <w:rPr>
          <w:rFonts w:hint="eastAsia"/>
        </w:rPr>
        <w:t xml:space="preserve">　　　　　　　　円</w:t>
      </w:r>
      <w:r w:rsidR="0051718F">
        <w:rPr>
          <w:rFonts w:hint="eastAsia"/>
        </w:rPr>
        <w:t>を</w:t>
      </w:r>
      <w:r w:rsidR="00965B47">
        <w:rPr>
          <w:rFonts w:hint="eastAsia"/>
        </w:rPr>
        <w:t>交付する。</w:t>
      </w:r>
    </w:p>
    <w:p w:rsidR="00965B47" w:rsidRPr="00965B47" w:rsidRDefault="00965B47" w:rsidP="00965B47"/>
    <w:p w:rsidR="00965B47" w:rsidRDefault="00965B47" w:rsidP="00965B47">
      <w:pPr>
        <w:jc w:val="center"/>
      </w:pPr>
      <w:r>
        <w:rPr>
          <w:rFonts w:hint="eastAsia"/>
        </w:rPr>
        <w:t>記</w:t>
      </w:r>
    </w:p>
    <w:p w:rsidR="00965B47" w:rsidRPr="00A55401" w:rsidRDefault="00965B47" w:rsidP="00965B47"/>
    <w:p w:rsidR="00965B47" w:rsidRDefault="00965B47" w:rsidP="00965B47">
      <w:r>
        <w:rPr>
          <w:rFonts w:hint="eastAsia"/>
        </w:rPr>
        <w:t>１．西興部村快適住宅リフォーム事業補助金交付要綱による他、西興部村財務規則によること。</w:t>
      </w:r>
    </w:p>
    <w:p w:rsidR="00965B47" w:rsidRDefault="00965B47" w:rsidP="00965B47">
      <w:r>
        <w:rPr>
          <w:rFonts w:hint="eastAsia"/>
        </w:rPr>
        <w:t>以下、「西興部村快適住宅リフォーム事業補助金交付要綱」関係部分の抜粋</w:t>
      </w:r>
    </w:p>
    <w:p w:rsidR="00965B47" w:rsidRDefault="00965B47" w:rsidP="00965B47"/>
    <w:p w:rsidR="00965B47" w:rsidRDefault="00965B47" w:rsidP="00965B47">
      <w:r>
        <w:rPr>
          <w:rFonts w:hint="eastAsia"/>
        </w:rPr>
        <w:t>（補助対象住宅）</w:t>
      </w:r>
    </w:p>
    <w:p w:rsidR="00965B47" w:rsidRDefault="00965B47" w:rsidP="00965B47">
      <w:r w:rsidRPr="00D752B0">
        <w:rPr>
          <w:rFonts w:asciiTheme="majorEastAsia" w:eastAsiaTheme="majorEastAsia" w:hAnsiTheme="majorEastAsia" w:hint="eastAsia"/>
        </w:rPr>
        <w:t>第３条</w:t>
      </w:r>
      <w:r>
        <w:rPr>
          <w:rFonts w:hint="eastAsia"/>
        </w:rPr>
        <w:t xml:space="preserve">　補助の対象となる住宅等は、次の要件のすべてを満たすものとする。</w:t>
      </w:r>
    </w:p>
    <w:p w:rsidR="00965B47" w:rsidRDefault="00965B47" w:rsidP="007B6444">
      <w:pPr>
        <w:ind w:left="648" w:hangingChars="300" w:hanging="648"/>
      </w:pPr>
      <w:r>
        <w:t>(１)　西興部村内にある建築後１５年以上経過したもの</w:t>
      </w:r>
      <w:r w:rsidR="007B6444">
        <w:rPr>
          <w:rFonts w:hint="eastAsia"/>
        </w:rPr>
        <w:t>（ただし、空き家等を取得してから　２年以内のものについては、この限りではない）</w:t>
      </w:r>
    </w:p>
    <w:p w:rsidR="00965B47" w:rsidRDefault="00965B47" w:rsidP="00965B47">
      <w:r>
        <w:t>(２)　居住の用に供する専用住宅、又は、併用住宅の居住部分</w:t>
      </w:r>
    </w:p>
    <w:p w:rsidR="00965B47" w:rsidRDefault="00965B47" w:rsidP="00965B47">
      <w:r>
        <w:t>(３)　過去に同一事業の補助金を受けていないもの</w:t>
      </w:r>
    </w:p>
    <w:p w:rsidR="00965B47" w:rsidRPr="00A75212" w:rsidRDefault="00965B47" w:rsidP="00965B47">
      <w:r w:rsidRPr="00A75212">
        <w:rPr>
          <w:rFonts w:hint="eastAsia"/>
        </w:rPr>
        <w:t>（補助金の交付申請）</w:t>
      </w:r>
    </w:p>
    <w:p w:rsidR="00965B47" w:rsidRDefault="00965B47" w:rsidP="00965B47">
      <w:pPr>
        <w:ind w:left="214" w:hanging="214"/>
      </w:pPr>
      <w:r w:rsidRPr="00D752B0">
        <w:rPr>
          <w:rFonts w:asciiTheme="majorEastAsia" w:eastAsiaTheme="majorEastAsia" w:hAnsiTheme="majorEastAsia" w:hint="eastAsia"/>
        </w:rPr>
        <w:t>第９条</w:t>
      </w:r>
      <w:r w:rsidRPr="00A75212">
        <w:rPr>
          <w:rFonts w:hint="eastAsia"/>
        </w:rPr>
        <w:t xml:space="preserve">　</w:t>
      </w:r>
      <w:r>
        <w:rPr>
          <w:rFonts w:hint="eastAsia"/>
        </w:rPr>
        <w:t>申請者</w:t>
      </w:r>
      <w:r w:rsidRPr="00A75212">
        <w:rPr>
          <w:rFonts w:hint="eastAsia"/>
        </w:rPr>
        <w:t>は、</w:t>
      </w:r>
      <w:r>
        <w:rPr>
          <w:rFonts w:hint="eastAsia"/>
        </w:rPr>
        <w:t>事前審査の承</w:t>
      </w:r>
      <w:r w:rsidRPr="00D76D31">
        <w:rPr>
          <w:rFonts w:hint="eastAsia"/>
        </w:rPr>
        <w:t>認後、６ヶ月以内に補助金等交付申請書（別記第</w:t>
      </w:r>
      <w:r>
        <w:rPr>
          <w:rFonts w:hint="eastAsia"/>
        </w:rPr>
        <w:t>３</w:t>
      </w:r>
      <w:r w:rsidRPr="00D76D31">
        <w:rPr>
          <w:rFonts w:hint="eastAsia"/>
        </w:rPr>
        <w:t>号様式）に次の各号に掲げる書類を添え</w:t>
      </w:r>
      <w:r w:rsidRPr="00A75212">
        <w:rPr>
          <w:rFonts w:hint="eastAsia"/>
        </w:rPr>
        <w:t>て村長に申請しなければならない。</w:t>
      </w:r>
    </w:p>
    <w:p w:rsidR="00965B47" w:rsidRPr="00A75212" w:rsidRDefault="00965B47" w:rsidP="00965B47">
      <w:pPr>
        <w:ind w:left="214" w:hanging="214"/>
      </w:pPr>
      <w:r>
        <w:rPr>
          <w:rFonts w:hint="eastAsia"/>
        </w:rPr>
        <w:t xml:space="preserve">　（略）</w:t>
      </w:r>
    </w:p>
    <w:p w:rsidR="00965B47" w:rsidRDefault="00965B47" w:rsidP="00965B47">
      <w:r>
        <w:rPr>
          <w:rFonts w:hint="eastAsia"/>
        </w:rPr>
        <w:t>（事業内容の変更）</w:t>
      </w:r>
    </w:p>
    <w:p w:rsidR="00965B47" w:rsidRDefault="00965B47" w:rsidP="00965B47">
      <w:pPr>
        <w:ind w:left="216" w:hangingChars="100" w:hanging="216"/>
      </w:pPr>
      <w:r w:rsidRPr="00D752B0">
        <w:rPr>
          <w:rFonts w:asciiTheme="majorEastAsia" w:eastAsiaTheme="majorEastAsia" w:hAnsiTheme="majorEastAsia" w:hint="eastAsia"/>
        </w:rPr>
        <w:t>第</w:t>
      </w:r>
      <w:r w:rsidRPr="00D752B0">
        <w:rPr>
          <w:rFonts w:asciiTheme="majorEastAsia" w:eastAsiaTheme="majorEastAsia" w:hAnsiTheme="majorEastAsia"/>
        </w:rPr>
        <w:t>11条</w:t>
      </w:r>
      <w:r>
        <w:t xml:space="preserve">　申請者は、事前審査後又は交付決定後に事業内容の変更が生じたとき（村長の定める軽微な変更を除く。）は、速やかに補助金等変更承認申請書（別記第５号様式）により、変更に係る部分の関係書類を添えて村長に提出しなければならない。</w:t>
      </w:r>
    </w:p>
    <w:p w:rsidR="00965B47" w:rsidRDefault="00965B47" w:rsidP="00965B47">
      <w:pPr>
        <w:ind w:left="216" w:hangingChars="100" w:hanging="216"/>
      </w:pPr>
      <w:r w:rsidRPr="00D752B0">
        <w:rPr>
          <w:rFonts w:asciiTheme="majorEastAsia" w:eastAsiaTheme="majorEastAsia" w:hAnsiTheme="majorEastAsia" w:hint="eastAsia"/>
        </w:rPr>
        <w:t>２</w:t>
      </w:r>
      <w:r>
        <w:rPr>
          <w:rFonts w:hint="eastAsia"/>
        </w:rPr>
        <w:t xml:space="preserve">　村長は、前項の変更申請を受理したときは、その内容を審査し、事業の変更承認の可否を決定し、速やかにその結果を申請者に通知するものとする。（別記第６号様式）</w:t>
      </w:r>
    </w:p>
    <w:p w:rsidR="00965B47" w:rsidRDefault="00965B47" w:rsidP="00965B47">
      <w:r>
        <w:rPr>
          <w:rFonts w:hint="eastAsia"/>
        </w:rPr>
        <w:t>（決定の取消し等）</w:t>
      </w:r>
    </w:p>
    <w:p w:rsidR="00965B47" w:rsidRDefault="00965B47" w:rsidP="00965B47">
      <w:pPr>
        <w:ind w:left="216" w:hangingChars="100" w:hanging="216"/>
      </w:pPr>
      <w:r w:rsidRPr="00D752B0">
        <w:rPr>
          <w:rFonts w:asciiTheme="majorEastAsia" w:eastAsiaTheme="majorEastAsia" w:hAnsiTheme="majorEastAsia" w:hint="eastAsia"/>
        </w:rPr>
        <w:t>第</w:t>
      </w:r>
      <w:r w:rsidRPr="00D752B0">
        <w:rPr>
          <w:rFonts w:asciiTheme="majorEastAsia" w:eastAsiaTheme="majorEastAsia" w:hAnsiTheme="majorEastAsia"/>
        </w:rPr>
        <w:t>13条</w:t>
      </w:r>
      <w:r>
        <w:t xml:space="preserve">　次の各号の一に該当する場合は、村長は補助金交付の決定を取消し若しくは変更し、又は既に交付した補助金の全部若しくは一部の返還を命ずることができる。</w:t>
      </w:r>
    </w:p>
    <w:p w:rsidR="00965B47" w:rsidRDefault="00965B47" w:rsidP="00965B47">
      <w:r>
        <w:t>(１)　この要綱に違反したとき。</w:t>
      </w:r>
    </w:p>
    <w:p w:rsidR="00965B47" w:rsidRDefault="00965B47" w:rsidP="00965B47">
      <w:r>
        <w:t>(２)　補助金を目的以外の経費に充てたとき。</w:t>
      </w:r>
    </w:p>
    <w:p w:rsidR="00965B47" w:rsidRDefault="00965B47" w:rsidP="00965B47">
      <w:r>
        <w:t>(３)　不正の行為があったとき。</w:t>
      </w:r>
    </w:p>
    <w:p w:rsidR="00965B47" w:rsidRDefault="00965B47" w:rsidP="00965B47">
      <w:r>
        <w:t>(４)　補助金交付の条件に違反したとき。</w:t>
      </w:r>
    </w:p>
    <w:p w:rsidR="00B34EAF" w:rsidRDefault="00B34EAF">
      <w:pPr>
        <w:widowControl/>
        <w:autoSpaceDE/>
        <w:autoSpaceDN/>
        <w:jc w:val="left"/>
      </w:pPr>
    </w:p>
    <w:sectPr w:rsidR="00B34EAF" w:rsidSect="00D923B1">
      <w:pgSz w:w="11906" w:h="16838"/>
      <w:pgMar w:top="1134" w:right="1361" w:bottom="851" w:left="1361" w:header="567" w:footer="1117" w:gutter="0"/>
      <w:cols w:space="425"/>
      <w:docGrid w:type="linesAndChars" w:linePitch="333"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E7B" w:rsidRDefault="00CA5E7B" w:rsidP="00A75212">
      <w:r>
        <w:separator/>
      </w:r>
    </w:p>
  </w:endnote>
  <w:endnote w:type="continuationSeparator" w:id="0">
    <w:p w:rsidR="00CA5E7B" w:rsidRDefault="00CA5E7B" w:rsidP="00A7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E7B" w:rsidRDefault="00CA5E7B" w:rsidP="00A75212">
      <w:r>
        <w:separator/>
      </w:r>
    </w:p>
  </w:footnote>
  <w:footnote w:type="continuationSeparator" w:id="0">
    <w:p w:rsidR="00CA5E7B" w:rsidRDefault="00CA5E7B" w:rsidP="00A75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8"/>
  <w:drawingGridVerticalSpacing w:val="333"/>
  <w:displayHorizontalDrawingGridEvery w:val="0"/>
  <w:noPunctuationKerning/>
  <w:characterSpacingControl w:val="doNotCompress"/>
  <w:hdrShapeDefaults>
    <o:shapedefaults v:ext="edit" spidmax="14028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12"/>
    <w:rsid w:val="00007BEE"/>
    <w:rsid w:val="00011BFB"/>
    <w:rsid w:val="0003547B"/>
    <w:rsid w:val="0003585B"/>
    <w:rsid w:val="0004640A"/>
    <w:rsid w:val="00062DB5"/>
    <w:rsid w:val="000A52C9"/>
    <w:rsid w:val="000C20F2"/>
    <w:rsid w:val="000C215F"/>
    <w:rsid w:val="000D1903"/>
    <w:rsid w:val="000D1BCB"/>
    <w:rsid w:val="00135236"/>
    <w:rsid w:val="001461E3"/>
    <w:rsid w:val="00150CF2"/>
    <w:rsid w:val="00152E14"/>
    <w:rsid w:val="00177772"/>
    <w:rsid w:val="00184447"/>
    <w:rsid w:val="00187374"/>
    <w:rsid w:val="001932A0"/>
    <w:rsid w:val="001964E2"/>
    <w:rsid w:val="001A12C9"/>
    <w:rsid w:val="001A4F74"/>
    <w:rsid w:val="001D0A55"/>
    <w:rsid w:val="0020161D"/>
    <w:rsid w:val="00203017"/>
    <w:rsid w:val="00262046"/>
    <w:rsid w:val="0027020A"/>
    <w:rsid w:val="002730C5"/>
    <w:rsid w:val="002777AF"/>
    <w:rsid w:val="00293DA2"/>
    <w:rsid w:val="002A2EC4"/>
    <w:rsid w:val="002B0213"/>
    <w:rsid w:val="002B1D08"/>
    <w:rsid w:val="002C229A"/>
    <w:rsid w:val="002E756B"/>
    <w:rsid w:val="002F6E08"/>
    <w:rsid w:val="003041BA"/>
    <w:rsid w:val="003076F5"/>
    <w:rsid w:val="0031712E"/>
    <w:rsid w:val="00325855"/>
    <w:rsid w:val="0033101A"/>
    <w:rsid w:val="00335348"/>
    <w:rsid w:val="003379C5"/>
    <w:rsid w:val="00352C83"/>
    <w:rsid w:val="00361A60"/>
    <w:rsid w:val="00373AC9"/>
    <w:rsid w:val="003A4765"/>
    <w:rsid w:val="003D3368"/>
    <w:rsid w:val="003D767E"/>
    <w:rsid w:val="003F36C1"/>
    <w:rsid w:val="004113F6"/>
    <w:rsid w:val="00436CAB"/>
    <w:rsid w:val="00442E0B"/>
    <w:rsid w:val="00443FB5"/>
    <w:rsid w:val="00446EDA"/>
    <w:rsid w:val="004603E6"/>
    <w:rsid w:val="0046105A"/>
    <w:rsid w:val="0049255B"/>
    <w:rsid w:val="004C4592"/>
    <w:rsid w:val="004E2607"/>
    <w:rsid w:val="004E504F"/>
    <w:rsid w:val="004F1FB6"/>
    <w:rsid w:val="0051718F"/>
    <w:rsid w:val="005803F1"/>
    <w:rsid w:val="005D5435"/>
    <w:rsid w:val="005D7B44"/>
    <w:rsid w:val="0060052D"/>
    <w:rsid w:val="00607C5E"/>
    <w:rsid w:val="0062025D"/>
    <w:rsid w:val="00635C3D"/>
    <w:rsid w:val="00640A86"/>
    <w:rsid w:val="00674A55"/>
    <w:rsid w:val="00683357"/>
    <w:rsid w:val="00687613"/>
    <w:rsid w:val="00692ED4"/>
    <w:rsid w:val="00697190"/>
    <w:rsid w:val="006C1B1B"/>
    <w:rsid w:val="006D0604"/>
    <w:rsid w:val="006D0EEA"/>
    <w:rsid w:val="006F6225"/>
    <w:rsid w:val="007140EE"/>
    <w:rsid w:val="0072638F"/>
    <w:rsid w:val="00740837"/>
    <w:rsid w:val="00755A0D"/>
    <w:rsid w:val="0078093A"/>
    <w:rsid w:val="00786994"/>
    <w:rsid w:val="007914AE"/>
    <w:rsid w:val="00794834"/>
    <w:rsid w:val="007B6444"/>
    <w:rsid w:val="007D139E"/>
    <w:rsid w:val="007E56E3"/>
    <w:rsid w:val="008058BC"/>
    <w:rsid w:val="00842A45"/>
    <w:rsid w:val="00847407"/>
    <w:rsid w:val="00852846"/>
    <w:rsid w:val="00860F52"/>
    <w:rsid w:val="008739D9"/>
    <w:rsid w:val="0088715D"/>
    <w:rsid w:val="008A1238"/>
    <w:rsid w:val="008A5D5F"/>
    <w:rsid w:val="00905725"/>
    <w:rsid w:val="00945586"/>
    <w:rsid w:val="0094732F"/>
    <w:rsid w:val="009620B2"/>
    <w:rsid w:val="0096536E"/>
    <w:rsid w:val="00965B47"/>
    <w:rsid w:val="009A46CF"/>
    <w:rsid w:val="009F0832"/>
    <w:rsid w:val="00A0161A"/>
    <w:rsid w:val="00A2052D"/>
    <w:rsid w:val="00A21206"/>
    <w:rsid w:val="00A40592"/>
    <w:rsid w:val="00A451F8"/>
    <w:rsid w:val="00A45B56"/>
    <w:rsid w:val="00A55401"/>
    <w:rsid w:val="00A57741"/>
    <w:rsid w:val="00A75212"/>
    <w:rsid w:val="00A761B8"/>
    <w:rsid w:val="00A97F4E"/>
    <w:rsid w:val="00AA63F3"/>
    <w:rsid w:val="00AC0EF9"/>
    <w:rsid w:val="00AD6402"/>
    <w:rsid w:val="00AE1D6D"/>
    <w:rsid w:val="00AE61C3"/>
    <w:rsid w:val="00B34EAF"/>
    <w:rsid w:val="00B42426"/>
    <w:rsid w:val="00B55063"/>
    <w:rsid w:val="00B64015"/>
    <w:rsid w:val="00B8210D"/>
    <w:rsid w:val="00B9018D"/>
    <w:rsid w:val="00B90B61"/>
    <w:rsid w:val="00B92E03"/>
    <w:rsid w:val="00BB7DB7"/>
    <w:rsid w:val="00BE19A1"/>
    <w:rsid w:val="00BE7F84"/>
    <w:rsid w:val="00BF77A9"/>
    <w:rsid w:val="00C06525"/>
    <w:rsid w:val="00C11256"/>
    <w:rsid w:val="00C30DC6"/>
    <w:rsid w:val="00C30E48"/>
    <w:rsid w:val="00C352D4"/>
    <w:rsid w:val="00C66374"/>
    <w:rsid w:val="00C672C9"/>
    <w:rsid w:val="00C73E4F"/>
    <w:rsid w:val="00C971C6"/>
    <w:rsid w:val="00CA4019"/>
    <w:rsid w:val="00CA5E7B"/>
    <w:rsid w:val="00CB21DE"/>
    <w:rsid w:val="00CB2B48"/>
    <w:rsid w:val="00CC5A44"/>
    <w:rsid w:val="00CC617C"/>
    <w:rsid w:val="00CD0881"/>
    <w:rsid w:val="00CF3309"/>
    <w:rsid w:val="00D00E0C"/>
    <w:rsid w:val="00D07110"/>
    <w:rsid w:val="00D20F5F"/>
    <w:rsid w:val="00D33E3A"/>
    <w:rsid w:val="00D3797F"/>
    <w:rsid w:val="00D40562"/>
    <w:rsid w:val="00D469E7"/>
    <w:rsid w:val="00D51FC9"/>
    <w:rsid w:val="00D52C81"/>
    <w:rsid w:val="00D752B0"/>
    <w:rsid w:val="00D76D31"/>
    <w:rsid w:val="00D84EFA"/>
    <w:rsid w:val="00D859D9"/>
    <w:rsid w:val="00D923B1"/>
    <w:rsid w:val="00DA1068"/>
    <w:rsid w:val="00DB09E6"/>
    <w:rsid w:val="00DB4873"/>
    <w:rsid w:val="00DC4C95"/>
    <w:rsid w:val="00DD1D66"/>
    <w:rsid w:val="00DE48A3"/>
    <w:rsid w:val="00E1573A"/>
    <w:rsid w:val="00E32B93"/>
    <w:rsid w:val="00E35A60"/>
    <w:rsid w:val="00E46C75"/>
    <w:rsid w:val="00E62DD3"/>
    <w:rsid w:val="00E72714"/>
    <w:rsid w:val="00E8281D"/>
    <w:rsid w:val="00EA0F42"/>
    <w:rsid w:val="00EA2A48"/>
    <w:rsid w:val="00EE6F2F"/>
    <w:rsid w:val="00F01F15"/>
    <w:rsid w:val="00F14939"/>
    <w:rsid w:val="00F16D81"/>
    <w:rsid w:val="00F43182"/>
    <w:rsid w:val="00F46164"/>
    <w:rsid w:val="00F563E3"/>
    <w:rsid w:val="00F60F5E"/>
    <w:rsid w:val="00F6150D"/>
    <w:rsid w:val="00F652A0"/>
    <w:rsid w:val="00F745E3"/>
    <w:rsid w:val="00FB19E2"/>
    <w:rsid w:val="00FC401B"/>
    <w:rsid w:val="00FE007D"/>
    <w:rsid w:val="00FE0E22"/>
    <w:rsid w:val="00FE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289">
      <v:textbox inset="5.85pt,.7pt,5.85pt,.7pt"/>
      <o:colormenu v:ext="edit" fillcolor="none"/>
    </o:shapedefaults>
    <o:shapelayout v:ext="edit">
      <o:idmap v:ext="edit" data="1"/>
      <o:regrouptable v:ext="edit">
        <o:entry new="1" old="0"/>
      </o:regrouptable>
    </o:shapelayout>
  </w:shapeDefaults>
  <w:decimalSymbol w:val="."/>
  <w:listSeparator w:val=","/>
  <w14:docId w14:val="452F7AC8"/>
  <w15:docId w15:val="{73DDA2CE-1AA2-4759-B8C5-5D89EE7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C8F"/>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212"/>
    <w:pPr>
      <w:tabs>
        <w:tab w:val="center" w:pos="4252"/>
        <w:tab w:val="right" w:pos="8504"/>
      </w:tabs>
      <w:snapToGrid w:val="0"/>
    </w:pPr>
  </w:style>
  <w:style w:type="character" w:customStyle="1" w:styleId="a4">
    <w:name w:val="ヘッダー (文字)"/>
    <w:basedOn w:val="a0"/>
    <w:link w:val="a3"/>
    <w:uiPriority w:val="99"/>
    <w:locked/>
    <w:rsid w:val="00A75212"/>
    <w:rPr>
      <w:rFonts w:cs="Times New Roman"/>
    </w:rPr>
  </w:style>
  <w:style w:type="paragraph" w:styleId="a5">
    <w:name w:val="footer"/>
    <w:basedOn w:val="a"/>
    <w:link w:val="a6"/>
    <w:uiPriority w:val="99"/>
    <w:unhideWhenUsed/>
    <w:rsid w:val="00A75212"/>
    <w:pPr>
      <w:tabs>
        <w:tab w:val="center" w:pos="4252"/>
        <w:tab w:val="right" w:pos="8504"/>
      </w:tabs>
      <w:snapToGrid w:val="0"/>
    </w:pPr>
  </w:style>
  <w:style w:type="character" w:customStyle="1" w:styleId="a6">
    <w:name w:val="フッター (文字)"/>
    <w:basedOn w:val="a0"/>
    <w:link w:val="a5"/>
    <w:uiPriority w:val="99"/>
    <w:locked/>
    <w:rsid w:val="00A75212"/>
    <w:rPr>
      <w:rFonts w:cs="Times New Roman"/>
    </w:rPr>
  </w:style>
  <w:style w:type="paragraph" w:styleId="a7">
    <w:name w:val="Balloon Text"/>
    <w:basedOn w:val="a"/>
    <w:link w:val="a8"/>
    <w:uiPriority w:val="99"/>
    <w:semiHidden/>
    <w:unhideWhenUsed/>
    <w:rsid w:val="00A75212"/>
    <w:rPr>
      <w:rFonts w:asciiTheme="majorHAnsi" w:eastAsiaTheme="majorEastAsia" w:hAnsiTheme="majorHAnsi"/>
      <w:sz w:val="18"/>
      <w:szCs w:val="18"/>
    </w:rPr>
  </w:style>
  <w:style w:type="character" w:customStyle="1" w:styleId="a8">
    <w:name w:val="吹き出し (文字)"/>
    <w:basedOn w:val="a0"/>
    <w:link w:val="a7"/>
    <w:uiPriority w:val="99"/>
    <w:semiHidden/>
    <w:locked/>
    <w:rsid w:val="00A75212"/>
    <w:rPr>
      <w:rFonts w:asciiTheme="majorHAnsi" w:eastAsiaTheme="majorEastAsia" w:hAnsiTheme="majorHAnsi" w:cs="Times New Roman"/>
      <w:sz w:val="18"/>
      <w:szCs w:val="18"/>
    </w:rPr>
  </w:style>
  <w:style w:type="table" w:styleId="a9">
    <w:name w:val="Table Grid"/>
    <w:basedOn w:val="a1"/>
    <w:uiPriority w:val="59"/>
    <w:rsid w:val="0069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rsid w:val="00A55401"/>
    <w:pPr>
      <w:jc w:val="center"/>
    </w:pPr>
  </w:style>
  <w:style w:type="character" w:customStyle="1" w:styleId="ab">
    <w:name w:val="記 (文字)"/>
    <w:basedOn w:val="a0"/>
    <w:link w:val="aa"/>
    <w:uiPriority w:val="99"/>
    <w:rsid w:val="00A55401"/>
    <w:rPr>
      <w:rFonts w:ascii="ＭＳ 明朝" w:eastAsia="ＭＳ 明朝" w:hAnsi="ＭＳ 明朝"/>
      <w:sz w:val="24"/>
      <w:szCs w:val="22"/>
    </w:rPr>
  </w:style>
  <w:style w:type="paragraph" w:styleId="ac">
    <w:name w:val="Closing"/>
    <w:basedOn w:val="a"/>
    <w:link w:val="ad"/>
    <w:uiPriority w:val="99"/>
    <w:rsid w:val="00A55401"/>
    <w:pPr>
      <w:jc w:val="right"/>
    </w:pPr>
  </w:style>
  <w:style w:type="character" w:customStyle="1" w:styleId="ad">
    <w:name w:val="結語 (文字)"/>
    <w:basedOn w:val="a0"/>
    <w:link w:val="ac"/>
    <w:uiPriority w:val="99"/>
    <w:rsid w:val="00A55401"/>
    <w:rPr>
      <w:rFonts w:ascii="ＭＳ 明朝" w:eastAsia="ＭＳ 明朝" w:hAns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765</Words>
  <Characters>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山本 神斗</cp:lastModifiedBy>
  <cp:revision>6</cp:revision>
  <cp:lastPrinted>2020-09-29T08:23:00Z</cp:lastPrinted>
  <dcterms:created xsi:type="dcterms:W3CDTF">2024-12-19T03:57:00Z</dcterms:created>
  <dcterms:modified xsi:type="dcterms:W3CDTF">2025-02-20T08:36:00Z</dcterms:modified>
</cp:coreProperties>
</file>