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3B1" w:rsidRDefault="00D923B1" w:rsidP="00D923B1"/>
    <w:p w:rsidR="00D923B1" w:rsidRDefault="00D923B1" w:rsidP="00D923B1">
      <w:pPr>
        <w:jc w:val="center"/>
      </w:pPr>
      <w:r>
        <w:rPr>
          <w:rFonts w:hint="eastAsia"/>
        </w:rPr>
        <w:t>西興部村快適住宅リフォーム事業事前審査結果通知</w:t>
      </w:r>
    </w:p>
    <w:p w:rsidR="00D923B1" w:rsidRPr="00755A0D" w:rsidRDefault="00D923B1" w:rsidP="00D923B1"/>
    <w:p w:rsidR="00D923B1" w:rsidRDefault="007140EE" w:rsidP="00C61280">
      <w:pPr>
        <w:ind w:firstLineChars="3200" w:firstLine="6912"/>
      </w:pPr>
      <w:r>
        <w:rPr>
          <w:rFonts w:hint="eastAsia"/>
        </w:rPr>
        <w:t xml:space="preserve">　　</w:t>
      </w:r>
      <w:r w:rsidR="0094732F">
        <w:rPr>
          <w:rFonts w:hint="eastAsia"/>
        </w:rPr>
        <w:t xml:space="preserve">年　</w:t>
      </w:r>
      <w:r>
        <w:rPr>
          <w:rFonts w:hint="eastAsia"/>
        </w:rPr>
        <w:t xml:space="preserve">　</w:t>
      </w:r>
      <w:r w:rsidR="00CC5A44">
        <w:rPr>
          <w:rFonts w:hint="eastAsia"/>
        </w:rPr>
        <w:t>月</w:t>
      </w:r>
      <w:r>
        <w:rPr>
          <w:rFonts w:hint="eastAsia"/>
        </w:rPr>
        <w:t xml:space="preserve">　　</w:t>
      </w:r>
      <w:r w:rsidR="00D923B1">
        <w:rPr>
          <w:rFonts w:hint="eastAsia"/>
        </w:rPr>
        <w:t>日</w:t>
      </w:r>
    </w:p>
    <w:p w:rsidR="00D923B1" w:rsidRDefault="00D923B1" w:rsidP="007140EE">
      <w:pPr>
        <w:ind w:firstLineChars="600" w:firstLine="1296"/>
      </w:pPr>
      <w:r>
        <w:t xml:space="preserve">　　様</w:t>
      </w:r>
    </w:p>
    <w:p w:rsidR="00D923B1" w:rsidRDefault="00D923B1" w:rsidP="00D923B1"/>
    <w:p w:rsidR="00D923B1" w:rsidRDefault="00BE7F84" w:rsidP="00D923B1">
      <w:pPr>
        <w:ind w:firstLineChars="2400" w:firstLine="5184"/>
      </w:pPr>
      <w:r>
        <w:rPr>
          <w:rFonts w:hint="eastAsia"/>
        </w:rPr>
        <w:t xml:space="preserve">西興部村長　　</w:t>
      </w:r>
    </w:p>
    <w:p w:rsidR="00D923B1" w:rsidRPr="00AA0DBC" w:rsidRDefault="00D923B1" w:rsidP="00D923B1"/>
    <w:p w:rsidR="00D923B1" w:rsidRDefault="007140EE" w:rsidP="00C61280">
      <w:pPr>
        <w:ind w:firstLineChars="300" w:firstLine="648"/>
      </w:pPr>
      <w:r>
        <w:rPr>
          <w:rFonts w:hint="eastAsia"/>
        </w:rPr>
        <w:t xml:space="preserve">　　</w:t>
      </w:r>
      <w:r w:rsidR="00BF77A9">
        <w:rPr>
          <w:rFonts w:hint="eastAsia"/>
        </w:rPr>
        <w:t>年</w:t>
      </w:r>
      <w:r>
        <w:rPr>
          <w:rFonts w:hint="eastAsia"/>
        </w:rPr>
        <w:t xml:space="preserve">　　</w:t>
      </w:r>
      <w:r w:rsidR="00CC5A44">
        <w:rPr>
          <w:rFonts w:hint="eastAsia"/>
        </w:rPr>
        <w:t>月</w:t>
      </w:r>
      <w:r>
        <w:rPr>
          <w:rFonts w:hint="eastAsia"/>
        </w:rPr>
        <w:t xml:space="preserve">　　</w:t>
      </w:r>
      <w:r w:rsidR="00D923B1">
        <w:rPr>
          <w:rFonts w:hint="eastAsia"/>
        </w:rPr>
        <w:t>日付けで申込みのあった西興部村快適住宅リフォーム事業について、</w:t>
      </w:r>
      <w:bookmarkStart w:id="0" w:name="_GoBack"/>
      <w:bookmarkEnd w:id="0"/>
    </w:p>
    <w:p w:rsidR="00D923B1" w:rsidRPr="007140EE" w:rsidRDefault="00D923B1" w:rsidP="00D923B1">
      <w:pPr>
        <w:ind w:firstLineChars="100" w:firstLine="216"/>
      </w:pPr>
    </w:p>
    <w:p w:rsidR="00D923B1" w:rsidRDefault="00D923B1" w:rsidP="00D923B1">
      <w:r>
        <w:rPr>
          <w:rFonts w:hint="eastAsia"/>
        </w:rPr>
        <w:t xml:space="preserve">承認　（　　</w:t>
      </w:r>
      <w:r w:rsidRPr="00BF77A9">
        <w:rPr>
          <w:rFonts w:hint="eastAsia"/>
        </w:rPr>
        <w:t>します</w:t>
      </w:r>
      <w:r>
        <w:rPr>
          <w:rFonts w:hint="eastAsia"/>
        </w:rPr>
        <w:t xml:space="preserve">　　・　</w:t>
      </w:r>
      <w:r w:rsidRPr="003D767E">
        <w:rPr>
          <w:rFonts w:hint="eastAsia"/>
        </w:rPr>
        <w:t xml:space="preserve">　</w:t>
      </w:r>
      <w:r w:rsidRPr="007140EE">
        <w:rPr>
          <w:rFonts w:hint="eastAsia"/>
        </w:rPr>
        <w:t>しません</w:t>
      </w:r>
      <w:r w:rsidRPr="003D767E">
        <w:rPr>
          <w:rFonts w:hint="eastAsia"/>
        </w:rPr>
        <w:t xml:space="preserve">　</w:t>
      </w:r>
      <w:r>
        <w:rPr>
          <w:rFonts w:hint="eastAsia"/>
        </w:rPr>
        <w:t xml:space="preserve">　）。</w:t>
      </w:r>
    </w:p>
    <w:p w:rsidR="00D923B1" w:rsidRPr="001461E3" w:rsidRDefault="00D923B1" w:rsidP="00D923B1"/>
    <w:p w:rsidR="00D923B1" w:rsidRDefault="00D923B1" w:rsidP="00D923B1">
      <w:r>
        <w:rPr>
          <w:rFonts w:hint="eastAsia"/>
        </w:rPr>
        <w:t>1．審査内容　　　　　　　　　　　　　　　　　　　　　　　　　　　　　　　（税込）</w:t>
      </w:r>
    </w:p>
    <w:tbl>
      <w:tblPr>
        <w:tblStyle w:val="a9"/>
        <w:tblW w:w="8357" w:type="dxa"/>
        <w:jc w:val="center"/>
        <w:tblLook w:val="04A0" w:firstRow="1" w:lastRow="0" w:firstColumn="1" w:lastColumn="0" w:noHBand="0" w:noVBand="1"/>
      </w:tblPr>
      <w:tblGrid>
        <w:gridCol w:w="1695"/>
        <w:gridCol w:w="1701"/>
        <w:gridCol w:w="992"/>
        <w:gridCol w:w="1701"/>
        <w:gridCol w:w="2268"/>
      </w:tblGrid>
      <w:tr w:rsidR="00D923B1" w:rsidTr="002F068A">
        <w:trPr>
          <w:jc w:val="center"/>
        </w:trPr>
        <w:tc>
          <w:tcPr>
            <w:tcW w:w="1695" w:type="dxa"/>
          </w:tcPr>
          <w:p w:rsidR="00D923B1" w:rsidRDefault="00D923B1" w:rsidP="002F068A">
            <w:pPr>
              <w:jc w:val="center"/>
            </w:pPr>
            <w:r>
              <w:rPr>
                <w:rFonts w:hint="eastAsia"/>
              </w:rPr>
              <w:t>見積金額</w:t>
            </w:r>
          </w:p>
        </w:tc>
        <w:tc>
          <w:tcPr>
            <w:tcW w:w="1701" w:type="dxa"/>
          </w:tcPr>
          <w:p w:rsidR="00D923B1" w:rsidRDefault="00D923B1" w:rsidP="002F068A">
            <w:pPr>
              <w:jc w:val="center"/>
            </w:pPr>
            <w:r>
              <w:rPr>
                <w:rFonts w:hint="eastAsia"/>
              </w:rPr>
              <w:t>補助対象経費</w:t>
            </w:r>
          </w:p>
        </w:tc>
        <w:tc>
          <w:tcPr>
            <w:tcW w:w="992" w:type="dxa"/>
          </w:tcPr>
          <w:p w:rsidR="00D923B1" w:rsidRDefault="00D923B1" w:rsidP="002F068A">
            <w:pPr>
              <w:jc w:val="center"/>
            </w:pPr>
            <w:r>
              <w:rPr>
                <w:rFonts w:hint="eastAsia"/>
              </w:rPr>
              <w:t>補助率</w:t>
            </w:r>
          </w:p>
        </w:tc>
        <w:tc>
          <w:tcPr>
            <w:tcW w:w="1701" w:type="dxa"/>
          </w:tcPr>
          <w:p w:rsidR="00D923B1" w:rsidRPr="002B3023" w:rsidRDefault="00D923B1" w:rsidP="002F068A">
            <w:pPr>
              <w:jc w:val="center"/>
              <w:rPr>
                <w:b/>
              </w:rPr>
            </w:pPr>
            <w:r w:rsidRPr="002B3023">
              <w:rPr>
                <w:rFonts w:hint="eastAsia"/>
                <w:b/>
              </w:rPr>
              <w:t>補　助　額</w:t>
            </w:r>
          </w:p>
        </w:tc>
        <w:tc>
          <w:tcPr>
            <w:tcW w:w="2268" w:type="dxa"/>
          </w:tcPr>
          <w:p w:rsidR="00D923B1" w:rsidRDefault="00D923B1" w:rsidP="002F068A">
            <w:pPr>
              <w:jc w:val="center"/>
            </w:pPr>
            <w:r>
              <w:rPr>
                <w:rFonts w:hint="eastAsia"/>
              </w:rPr>
              <w:t>備　　考</w:t>
            </w:r>
          </w:p>
        </w:tc>
      </w:tr>
      <w:tr w:rsidR="00D923B1" w:rsidTr="002F068A">
        <w:trPr>
          <w:jc w:val="center"/>
        </w:trPr>
        <w:tc>
          <w:tcPr>
            <w:tcW w:w="1695" w:type="dxa"/>
            <w:vAlign w:val="center"/>
          </w:tcPr>
          <w:p w:rsidR="00D923B1" w:rsidRDefault="007140EE" w:rsidP="0094732F">
            <w:pPr>
              <w:jc w:val="center"/>
            </w:pPr>
            <w:r>
              <w:rPr>
                <w:rFonts w:hint="eastAsia"/>
              </w:rPr>
              <w:t xml:space="preserve">　　　　　</w:t>
            </w:r>
            <w:r w:rsidR="00D923B1">
              <w:rPr>
                <w:rFonts w:hint="eastAsia"/>
              </w:rPr>
              <w:t>円</w:t>
            </w:r>
          </w:p>
        </w:tc>
        <w:tc>
          <w:tcPr>
            <w:tcW w:w="1701" w:type="dxa"/>
            <w:vAlign w:val="center"/>
          </w:tcPr>
          <w:p w:rsidR="00D923B1" w:rsidRDefault="003D767E" w:rsidP="007140EE">
            <w:pPr>
              <w:jc w:val="center"/>
            </w:pPr>
            <w:r>
              <w:rPr>
                <w:rFonts w:hint="eastAsia"/>
              </w:rPr>
              <w:t xml:space="preserve">　</w:t>
            </w:r>
            <w:r w:rsidR="007140EE">
              <w:rPr>
                <w:rFonts w:hint="eastAsia"/>
              </w:rPr>
              <w:t xml:space="preserve">　　　　</w:t>
            </w:r>
            <w:r w:rsidR="00D923B1">
              <w:rPr>
                <w:rFonts w:hint="eastAsia"/>
              </w:rPr>
              <w:t>円</w:t>
            </w:r>
          </w:p>
        </w:tc>
        <w:tc>
          <w:tcPr>
            <w:tcW w:w="992" w:type="dxa"/>
            <w:vAlign w:val="center"/>
          </w:tcPr>
          <w:p w:rsidR="00D923B1" w:rsidRDefault="003F7096" w:rsidP="003F7096">
            <w:pPr>
              <w:jc w:val="center"/>
            </w:pPr>
            <w:r>
              <w:rPr>
                <w:rFonts w:hint="eastAsia"/>
              </w:rPr>
              <w:t>１／２</w:t>
            </w:r>
          </w:p>
        </w:tc>
        <w:tc>
          <w:tcPr>
            <w:tcW w:w="1701" w:type="dxa"/>
            <w:vAlign w:val="center"/>
          </w:tcPr>
          <w:p w:rsidR="00D923B1" w:rsidRPr="002B3023" w:rsidRDefault="00BE19A1" w:rsidP="007140EE">
            <w:pPr>
              <w:jc w:val="center"/>
              <w:rPr>
                <w:b/>
              </w:rPr>
            </w:pPr>
            <w:r>
              <w:rPr>
                <w:rFonts w:hint="eastAsia"/>
                <w:b/>
              </w:rPr>
              <w:t xml:space="preserve">　</w:t>
            </w:r>
            <w:r w:rsidR="007140EE">
              <w:rPr>
                <w:rFonts w:hint="eastAsia"/>
                <w:b/>
              </w:rPr>
              <w:t xml:space="preserve">　　　　</w:t>
            </w:r>
            <w:r w:rsidR="00D923B1" w:rsidRPr="002B3023">
              <w:rPr>
                <w:rFonts w:hint="eastAsia"/>
                <w:b/>
              </w:rPr>
              <w:t>円</w:t>
            </w:r>
          </w:p>
        </w:tc>
        <w:tc>
          <w:tcPr>
            <w:tcW w:w="2268" w:type="dxa"/>
            <w:vAlign w:val="center"/>
          </w:tcPr>
          <w:p w:rsidR="00D923B1" w:rsidRDefault="00D923B1" w:rsidP="002F068A">
            <w:r>
              <w:rPr>
                <w:rFonts w:hint="eastAsia"/>
              </w:rPr>
              <w:t>千円未満切り捨て</w:t>
            </w:r>
          </w:p>
          <w:p w:rsidR="00C61280" w:rsidRDefault="00C61280" w:rsidP="002F068A"/>
        </w:tc>
      </w:tr>
    </w:tbl>
    <w:p w:rsidR="00D923B1" w:rsidRDefault="00D923B1" w:rsidP="00D923B1">
      <w:r>
        <w:rPr>
          <w:rFonts w:hint="eastAsia"/>
        </w:rPr>
        <w:t xml:space="preserve">　【</w:t>
      </w:r>
      <w:r w:rsidRPr="00BF0FCE">
        <w:rPr>
          <w:rFonts w:ascii="ＭＳ ゴシック" w:eastAsia="ＭＳ ゴシック" w:hAnsi="ＭＳ ゴシック" w:hint="eastAsia"/>
        </w:rPr>
        <w:t>補助対象外経費</w:t>
      </w:r>
      <w:r>
        <w:rPr>
          <w:rFonts w:hint="eastAsia"/>
        </w:rPr>
        <w:t>】</w:t>
      </w:r>
    </w:p>
    <w:p w:rsidR="00D923B1" w:rsidRDefault="00D923B1" w:rsidP="00B92E03">
      <w:pPr>
        <w:ind w:left="216" w:hangingChars="100" w:hanging="216"/>
      </w:pPr>
      <w:r>
        <w:rPr>
          <w:rFonts w:hint="eastAsia"/>
        </w:rPr>
        <w:t xml:space="preserve">　</w:t>
      </w:r>
      <w:r w:rsidRPr="00BF0FCE">
        <w:rPr>
          <w:rFonts w:ascii="ＭＳ ゴシック" w:eastAsia="ＭＳ ゴシック" w:hAnsi="ＭＳ ゴシック" w:hint="eastAsia"/>
        </w:rPr>
        <w:t>・</w:t>
      </w:r>
    </w:p>
    <w:p w:rsidR="008058BC" w:rsidRPr="00740837" w:rsidRDefault="008058BC" w:rsidP="00B92E03">
      <w:pPr>
        <w:ind w:left="216" w:hangingChars="100" w:hanging="216"/>
        <w:rPr>
          <w:rFonts w:ascii="ＭＳ ゴシック" w:eastAsia="ＭＳ ゴシック" w:hAnsi="ＭＳ ゴシック"/>
        </w:rPr>
      </w:pPr>
    </w:p>
    <w:p w:rsidR="00D923B1" w:rsidRDefault="00D923B1" w:rsidP="00D923B1">
      <w:pPr>
        <w:ind w:firstLineChars="100" w:firstLine="216"/>
        <w:jc w:val="center"/>
      </w:pPr>
      <w:r>
        <w:rPr>
          <w:rFonts w:hint="eastAsia"/>
        </w:rPr>
        <w:t>記</w:t>
      </w:r>
    </w:p>
    <w:p w:rsidR="00D923B1" w:rsidRDefault="00D923B1" w:rsidP="00D923B1">
      <w:r>
        <w:rPr>
          <w:rFonts w:hint="eastAsia"/>
        </w:rPr>
        <w:t>2．西興部村快適住宅リフォーム事業補助金交付要綱による他、西興部村財務規則によること。</w:t>
      </w:r>
    </w:p>
    <w:p w:rsidR="00D923B1" w:rsidRDefault="00D923B1" w:rsidP="00D923B1"/>
    <w:p w:rsidR="00D923B1" w:rsidRDefault="00D923B1" w:rsidP="00D923B1">
      <w:r>
        <w:rPr>
          <w:rFonts w:hint="eastAsia"/>
        </w:rPr>
        <w:t>以下、「西興部村快適住宅リフォーム事業補助金交付要綱」関係部分の抜粋</w:t>
      </w:r>
    </w:p>
    <w:p w:rsidR="00D923B1" w:rsidRDefault="00D923B1" w:rsidP="00D923B1"/>
    <w:p w:rsidR="00D923B1" w:rsidRPr="00A75212" w:rsidRDefault="00D923B1" w:rsidP="00D923B1">
      <w:r w:rsidRPr="00A75212">
        <w:rPr>
          <w:rFonts w:hint="eastAsia"/>
        </w:rPr>
        <w:t>（補助金の交付申請）</w:t>
      </w:r>
    </w:p>
    <w:p w:rsidR="00D923B1" w:rsidRDefault="00D923B1" w:rsidP="00D923B1">
      <w:pPr>
        <w:ind w:left="214" w:hanging="214"/>
      </w:pPr>
      <w:r w:rsidRPr="00D752B0">
        <w:rPr>
          <w:rFonts w:asciiTheme="majorEastAsia" w:eastAsiaTheme="majorEastAsia" w:hAnsiTheme="majorEastAsia" w:hint="eastAsia"/>
        </w:rPr>
        <w:t>第９条</w:t>
      </w:r>
      <w:r w:rsidRPr="00A75212">
        <w:rPr>
          <w:rFonts w:hint="eastAsia"/>
        </w:rPr>
        <w:t xml:space="preserve">　</w:t>
      </w:r>
      <w:r>
        <w:rPr>
          <w:rFonts w:hint="eastAsia"/>
        </w:rPr>
        <w:t>申請者</w:t>
      </w:r>
      <w:r w:rsidRPr="00A75212">
        <w:rPr>
          <w:rFonts w:hint="eastAsia"/>
        </w:rPr>
        <w:t>は、</w:t>
      </w:r>
      <w:r>
        <w:rPr>
          <w:rFonts w:hint="eastAsia"/>
        </w:rPr>
        <w:t>事前審査の承</w:t>
      </w:r>
      <w:r w:rsidRPr="00D76D31">
        <w:rPr>
          <w:rFonts w:hint="eastAsia"/>
        </w:rPr>
        <w:t>認後、６ヶ月以内に補助金等交付申請書（別記第</w:t>
      </w:r>
      <w:r>
        <w:rPr>
          <w:rFonts w:hint="eastAsia"/>
        </w:rPr>
        <w:t>３</w:t>
      </w:r>
      <w:r w:rsidRPr="00D76D31">
        <w:rPr>
          <w:rFonts w:hint="eastAsia"/>
        </w:rPr>
        <w:t>号様式）に次の各号に掲げる書類を添え</w:t>
      </w:r>
      <w:r w:rsidRPr="00A75212">
        <w:rPr>
          <w:rFonts w:hint="eastAsia"/>
        </w:rPr>
        <w:t>て村長に申請しなければならない。</w:t>
      </w:r>
    </w:p>
    <w:p w:rsidR="00D923B1" w:rsidRPr="00A75212" w:rsidRDefault="00D923B1" w:rsidP="00D923B1">
      <w:pPr>
        <w:ind w:left="214" w:hanging="214"/>
      </w:pPr>
      <w:r>
        <w:rPr>
          <w:rFonts w:hint="eastAsia"/>
        </w:rPr>
        <w:t xml:space="preserve">　（略）</w:t>
      </w:r>
    </w:p>
    <w:p w:rsidR="00D923B1" w:rsidRDefault="00D923B1" w:rsidP="00D923B1">
      <w:r>
        <w:rPr>
          <w:rFonts w:hint="eastAsia"/>
        </w:rPr>
        <w:t>（事業内容の変更）</w:t>
      </w:r>
    </w:p>
    <w:p w:rsidR="00D923B1" w:rsidRDefault="00D923B1" w:rsidP="00D923B1">
      <w:pPr>
        <w:ind w:left="216" w:hangingChars="100" w:hanging="216"/>
      </w:pPr>
      <w:r w:rsidRPr="00D752B0">
        <w:rPr>
          <w:rFonts w:asciiTheme="majorEastAsia" w:eastAsiaTheme="majorEastAsia" w:hAnsiTheme="majorEastAsia" w:hint="eastAsia"/>
        </w:rPr>
        <w:t>第</w:t>
      </w:r>
      <w:r w:rsidRPr="00D752B0">
        <w:rPr>
          <w:rFonts w:asciiTheme="majorEastAsia" w:eastAsiaTheme="majorEastAsia" w:hAnsiTheme="majorEastAsia"/>
        </w:rPr>
        <w:t>11条</w:t>
      </w:r>
      <w:r>
        <w:t xml:space="preserve">　申請者は、事前審査後又は交付決定後に事業内容の変更が生じたとき（村長の定める軽微な変更を除く。）は、速やかに補助金等変更承認申請書（別記第５号様式）により、変更に係る部分の関係書類を添えて村長に提出しなければならない。</w:t>
      </w:r>
    </w:p>
    <w:p w:rsidR="00D923B1" w:rsidRDefault="00D923B1" w:rsidP="00D923B1">
      <w:pPr>
        <w:ind w:left="216" w:hangingChars="100" w:hanging="216"/>
      </w:pPr>
      <w:r>
        <w:rPr>
          <w:rFonts w:hint="eastAsia"/>
        </w:rPr>
        <w:t>２　村長は、前項の変更申請を受理したときは、その内容を審査し、事業の変更承認の可否を決定し、速やかにその結果を申請者に通知するものとする。（別記第６号様式）</w:t>
      </w:r>
    </w:p>
    <w:p w:rsidR="00D923B1" w:rsidRDefault="00D923B1" w:rsidP="00D923B1">
      <w:r>
        <w:rPr>
          <w:rFonts w:hint="eastAsia"/>
        </w:rPr>
        <w:t>（決定の取消し等）</w:t>
      </w:r>
    </w:p>
    <w:p w:rsidR="00D923B1" w:rsidRDefault="00D923B1" w:rsidP="00D923B1">
      <w:pPr>
        <w:ind w:left="216" w:hangingChars="100" w:hanging="216"/>
      </w:pPr>
      <w:r w:rsidRPr="00D752B0">
        <w:rPr>
          <w:rFonts w:asciiTheme="majorEastAsia" w:eastAsiaTheme="majorEastAsia" w:hAnsiTheme="majorEastAsia" w:hint="eastAsia"/>
        </w:rPr>
        <w:t>第</w:t>
      </w:r>
      <w:r w:rsidRPr="00D752B0">
        <w:rPr>
          <w:rFonts w:asciiTheme="majorEastAsia" w:eastAsiaTheme="majorEastAsia" w:hAnsiTheme="majorEastAsia"/>
        </w:rPr>
        <w:t>13条</w:t>
      </w:r>
      <w:r>
        <w:t xml:space="preserve">　次の各号の一に該当する場合は、村長は補助金交付の決定を取消し若しくは変更し、又は既に交付した補助金の全部若しくは一部の返還を命ずることができる。</w:t>
      </w:r>
    </w:p>
    <w:p w:rsidR="00D923B1" w:rsidRDefault="00D923B1" w:rsidP="00D923B1">
      <w:r>
        <w:t>(１)　この要綱に違反したとき。</w:t>
      </w:r>
    </w:p>
    <w:p w:rsidR="00D923B1" w:rsidRDefault="00D923B1" w:rsidP="00D923B1">
      <w:r>
        <w:t>(２)　補助金を目的以外の経費に充てたとき。</w:t>
      </w:r>
    </w:p>
    <w:p w:rsidR="00D923B1" w:rsidRDefault="00D923B1" w:rsidP="00D923B1">
      <w:r>
        <w:t>(３)　不正の行為があったとき。</w:t>
      </w:r>
    </w:p>
    <w:p w:rsidR="00D923B1" w:rsidRDefault="00D923B1" w:rsidP="00D923B1">
      <w:r>
        <w:t>(４)　補助金交付の条件に違反したとき。</w:t>
      </w:r>
    </w:p>
    <w:p w:rsidR="00CC5A44" w:rsidRDefault="00CC5A44" w:rsidP="00D923B1"/>
    <w:p w:rsidR="00CC5A44" w:rsidRDefault="00CC5A44" w:rsidP="00D923B1"/>
    <w:sectPr w:rsidR="00CC5A44" w:rsidSect="00D923B1">
      <w:pgSz w:w="11906" w:h="16838"/>
      <w:pgMar w:top="1134" w:right="1361" w:bottom="851" w:left="1361" w:header="567" w:footer="1117" w:gutter="0"/>
      <w:cols w:space="425"/>
      <w:docGrid w:type="linesAndChars" w:linePitch="333"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E7B" w:rsidRDefault="00CA5E7B" w:rsidP="00A75212">
      <w:r>
        <w:separator/>
      </w:r>
    </w:p>
  </w:endnote>
  <w:endnote w:type="continuationSeparator" w:id="0">
    <w:p w:rsidR="00CA5E7B" w:rsidRDefault="00CA5E7B" w:rsidP="00A7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E7B" w:rsidRDefault="00CA5E7B" w:rsidP="00A75212">
      <w:r>
        <w:separator/>
      </w:r>
    </w:p>
  </w:footnote>
  <w:footnote w:type="continuationSeparator" w:id="0">
    <w:p w:rsidR="00CA5E7B" w:rsidRDefault="00CA5E7B" w:rsidP="00A752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8"/>
  <w:drawingGridVerticalSpacing w:val="333"/>
  <w:displayHorizontalDrawingGridEvery w:val="0"/>
  <w:noPunctuationKerning/>
  <w:characterSpacingControl w:val="doNotCompress"/>
  <w:hdrShapeDefaults>
    <o:shapedefaults v:ext="edit" spidmax="138241">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212"/>
    <w:rsid w:val="00007BEE"/>
    <w:rsid w:val="00011BFB"/>
    <w:rsid w:val="0003547B"/>
    <w:rsid w:val="0003585B"/>
    <w:rsid w:val="0004640A"/>
    <w:rsid w:val="00062DB5"/>
    <w:rsid w:val="000A52C9"/>
    <w:rsid w:val="000C20F2"/>
    <w:rsid w:val="000C215F"/>
    <w:rsid w:val="000D1903"/>
    <w:rsid w:val="000D1BCB"/>
    <w:rsid w:val="00135236"/>
    <w:rsid w:val="001461E3"/>
    <w:rsid w:val="00150CF2"/>
    <w:rsid w:val="00152E14"/>
    <w:rsid w:val="00177772"/>
    <w:rsid w:val="00184447"/>
    <w:rsid w:val="00187374"/>
    <w:rsid w:val="001932A0"/>
    <w:rsid w:val="001964E2"/>
    <w:rsid w:val="001A12C9"/>
    <w:rsid w:val="001A4F74"/>
    <w:rsid w:val="001D0A55"/>
    <w:rsid w:val="0020161D"/>
    <w:rsid w:val="00203017"/>
    <w:rsid w:val="00262046"/>
    <w:rsid w:val="0027020A"/>
    <w:rsid w:val="002730C5"/>
    <w:rsid w:val="002777AF"/>
    <w:rsid w:val="00293DA2"/>
    <w:rsid w:val="002A2EC4"/>
    <w:rsid w:val="002B0213"/>
    <w:rsid w:val="002B1D08"/>
    <w:rsid w:val="002C229A"/>
    <w:rsid w:val="002E756B"/>
    <w:rsid w:val="002F6E08"/>
    <w:rsid w:val="003041BA"/>
    <w:rsid w:val="003076F5"/>
    <w:rsid w:val="0031712E"/>
    <w:rsid w:val="00325855"/>
    <w:rsid w:val="0033101A"/>
    <w:rsid w:val="00335348"/>
    <w:rsid w:val="003379C5"/>
    <w:rsid w:val="00352C83"/>
    <w:rsid w:val="00361A60"/>
    <w:rsid w:val="00373AC9"/>
    <w:rsid w:val="003A4765"/>
    <w:rsid w:val="003D3368"/>
    <w:rsid w:val="003D767E"/>
    <w:rsid w:val="003F36C1"/>
    <w:rsid w:val="003F7096"/>
    <w:rsid w:val="004113F6"/>
    <w:rsid w:val="00436CAB"/>
    <w:rsid w:val="00442E0B"/>
    <w:rsid w:val="00443FB5"/>
    <w:rsid w:val="00446EDA"/>
    <w:rsid w:val="004603E6"/>
    <w:rsid w:val="0046105A"/>
    <w:rsid w:val="0049255B"/>
    <w:rsid w:val="004C4592"/>
    <w:rsid w:val="004E2607"/>
    <w:rsid w:val="004E504F"/>
    <w:rsid w:val="004F1FB6"/>
    <w:rsid w:val="0051718F"/>
    <w:rsid w:val="005803F1"/>
    <w:rsid w:val="005D5435"/>
    <w:rsid w:val="005D7B44"/>
    <w:rsid w:val="0060052D"/>
    <w:rsid w:val="00607C5E"/>
    <w:rsid w:val="0062025D"/>
    <w:rsid w:val="00635C3D"/>
    <w:rsid w:val="00640A86"/>
    <w:rsid w:val="00674A55"/>
    <w:rsid w:val="00683357"/>
    <w:rsid w:val="00687613"/>
    <w:rsid w:val="00692ED4"/>
    <w:rsid w:val="00697190"/>
    <w:rsid w:val="006C1B1B"/>
    <w:rsid w:val="006D0604"/>
    <w:rsid w:val="006D0EEA"/>
    <w:rsid w:val="006F6225"/>
    <w:rsid w:val="007140EE"/>
    <w:rsid w:val="0072638F"/>
    <w:rsid w:val="00740837"/>
    <w:rsid w:val="00755A0D"/>
    <w:rsid w:val="0078093A"/>
    <w:rsid w:val="00786994"/>
    <w:rsid w:val="007914AE"/>
    <w:rsid w:val="00794834"/>
    <w:rsid w:val="007D139E"/>
    <w:rsid w:val="007E56E3"/>
    <w:rsid w:val="008058BC"/>
    <w:rsid w:val="00842A45"/>
    <w:rsid w:val="00847407"/>
    <w:rsid w:val="00852846"/>
    <w:rsid w:val="00860F52"/>
    <w:rsid w:val="008739D9"/>
    <w:rsid w:val="0088715D"/>
    <w:rsid w:val="008A1238"/>
    <w:rsid w:val="008A5D5F"/>
    <w:rsid w:val="00905725"/>
    <w:rsid w:val="00945586"/>
    <w:rsid w:val="0094732F"/>
    <w:rsid w:val="009620B2"/>
    <w:rsid w:val="0096536E"/>
    <w:rsid w:val="00965B47"/>
    <w:rsid w:val="0096729D"/>
    <w:rsid w:val="009A46CF"/>
    <w:rsid w:val="009F0832"/>
    <w:rsid w:val="00A0161A"/>
    <w:rsid w:val="00A2052D"/>
    <w:rsid w:val="00A21206"/>
    <w:rsid w:val="00A40592"/>
    <w:rsid w:val="00A451F8"/>
    <w:rsid w:val="00A45B56"/>
    <w:rsid w:val="00A55401"/>
    <w:rsid w:val="00A57741"/>
    <w:rsid w:val="00A75212"/>
    <w:rsid w:val="00A761B8"/>
    <w:rsid w:val="00A97F4E"/>
    <w:rsid w:val="00AA63F3"/>
    <w:rsid w:val="00AC0EF9"/>
    <w:rsid w:val="00AE1D6D"/>
    <w:rsid w:val="00AE61C3"/>
    <w:rsid w:val="00B34EAF"/>
    <w:rsid w:val="00B42426"/>
    <w:rsid w:val="00B64015"/>
    <w:rsid w:val="00B8210D"/>
    <w:rsid w:val="00B9018D"/>
    <w:rsid w:val="00B90B61"/>
    <w:rsid w:val="00B92E03"/>
    <w:rsid w:val="00BB7DB7"/>
    <w:rsid w:val="00BE19A1"/>
    <w:rsid w:val="00BE7F84"/>
    <w:rsid w:val="00BF77A9"/>
    <w:rsid w:val="00C06525"/>
    <w:rsid w:val="00C11256"/>
    <w:rsid w:val="00C30DC6"/>
    <w:rsid w:val="00C30E48"/>
    <w:rsid w:val="00C352D4"/>
    <w:rsid w:val="00C61280"/>
    <w:rsid w:val="00C66374"/>
    <w:rsid w:val="00C672C9"/>
    <w:rsid w:val="00C73E4F"/>
    <w:rsid w:val="00C971C6"/>
    <w:rsid w:val="00CA4019"/>
    <w:rsid w:val="00CA5E7B"/>
    <w:rsid w:val="00CB21DE"/>
    <w:rsid w:val="00CB2B48"/>
    <w:rsid w:val="00CC5A44"/>
    <w:rsid w:val="00CC617C"/>
    <w:rsid w:val="00CD0881"/>
    <w:rsid w:val="00CF3309"/>
    <w:rsid w:val="00D00E0C"/>
    <w:rsid w:val="00D07110"/>
    <w:rsid w:val="00D11690"/>
    <w:rsid w:val="00D20F5F"/>
    <w:rsid w:val="00D33E3A"/>
    <w:rsid w:val="00D3797F"/>
    <w:rsid w:val="00D40562"/>
    <w:rsid w:val="00D469E7"/>
    <w:rsid w:val="00D51FC9"/>
    <w:rsid w:val="00D52C81"/>
    <w:rsid w:val="00D752B0"/>
    <w:rsid w:val="00D76D31"/>
    <w:rsid w:val="00D84EFA"/>
    <w:rsid w:val="00D859D9"/>
    <w:rsid w:val="00D923B1"/>
    <w:rsid w:val="00DA1068"/>
    <w:rsid w:val="00DB09E6"/>
    <w:rsid w:val="00DB4873"/>
    <w:rsid w:val="00DC4C95"/>
    <w:rsid w:val="00DD1D66"/>
    <w:rsid w:val="00DE48A3"/>
    <w:rsid w:val="00E1573A"/>
    <w:rsid w:val="00E32B93"/>
    <w:rsid w:val="00E35A60"/>
    <w:rsid w:val="00E46C75"/>
    <w:rsid w:val="00E62DD3"/>
    <w:rsid w:val="00E72714"/>
    <w:rsid w:val="00E8281D"/>
    <w:rsid w:val="00EA0F42"/>
    <w:rsid w:val="00EE6F2F"/>
    <w:rsid w:val="00F01F15"/>
    <w:rsid w:val="00F14939"/>
    <w:rsid w:val="00F16D81"/>
    <w:rsid w:val="00F43182"/>
    <w:rsid w:val="00F46164"/>
    <w:rsid w:val="00F60F5E"/>
    <w:rsid w:val="00F6150D"/>
    <w:rsid w:val="00F652A0"/>
    <w:rsid w:val="00F745E3"/>
    <w:rsid w:val="00FB19E2"/>
    <w:rsid w:val="00FC401B"/>
    <w:rsid w:val="00FE007D"/>
    <w:rsid w:val="00FE0E22"/>
    <w:rsid w:val="00FE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v:textbox inset="5.85pt,.7pt,5.85pt,.7pt"/>
      <o:colormenu v:ext="edit" fillcolor="none"/>
    </o:shapedefaults>
    <o:shapelayout v:ext="edit">
      <o:idmap v:ext="edit" data="1"/>
      <o:regrouptable v:ext="edit">
        <o:entry new="1" old="0"/>
      </o:regrouptable>
    </o:shapelayout>
  </w:shapeDefaults>
  <w:decimalSymbol w:val="."/>
  <w:listSeparator w:val=","/>
  <w15:docId w15:val="{73DDA2CE-1AA2-4759-B8C5-5D89EE79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C8F"/>
    <w:pPr>
      <w:widowControl w:val="0"/>
      <w:autoSpaceDE w:val="0"/>
      <w:autoSpaceDN w:val="0"/>
      <w:jc w:val="both"/>
    </w:pPr>
    <w:rPr>
      <w:rFonts w:ascii="ＭＳ 明朝" w:eastAsia="ＭＳ 明朝" w:hAns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212"/>
    <w:pPr>
      <w:tabs>
        <w:tab w:val="center" w:pos="4252"/>
        <w:tab w:val="right" w:pos="8504"/>
      </w:tabs>
      <w:snapToGrid w:val="0"/>
    </w:pPr>
  </w:style>
  <w:style w:type="character" w:customStyle="1" w:styleId="a4">
    <w:name w:val="ヘッダー (文字)"/>
    <w:basedOn w:val="a0"/>
    <w:link w:val="a3"/>
    <w:uiPriority w:val="99"/>
    <w:locked/>
    <w:rsid w:val="00A75212"/>
    <w:rPr>
      <w:rFonts w:cs="Times New Roman"/>
    </w:rPr>
  </w:style>
  <w:style w:type="paragraph" w:styleId="a5">
    <w:name w:val="footer"/>
    <w:basedOn w:val="a"/>
    <w:link w:val="a6"/>
    <w:uiPriority w:val="99"/>
    <w:unhideWhenUsed/>
    <w:rsid w:val="00A75212"/>
    <w:pPr>
      <w:tabs>
        <w:tab w:val="center" w:pos="4252"/>
        <w:tab w:val="right" w:pos="8504"/>
      </w:tabs>
      <w:snapToGrid w:val="0"/>
    </w:pPr>
  </w:style>
  <w:style w:type="character" w:customStyle="1" w:styleId="a6">
    <w:name w:val="フッター (文字)"/>
    <w:basedOn w:val="a0"/>
    <w:link w:val="a5"/>
    <w:uiPriority w:val="99"/>
    <w:locked/>
    <w:rsid w:val="00A75212"/>
    <w:rPr>
      <w:rFonts w:cs="Times New Roman"/>
    </w:rPr>
  </w:style>
  <w:style w:type="paragraph" w:styleId="a7">
    <w:name w:val="Balloon Text"/>
    <w:basedOn w:val="a"/>
    <w:link w:val="a8"/>
    <w:uiPriority w:val="99"/>
    <w:semiHidden/>
    <w:unhideWhenUsed/>
    <w:rsid w:val="00A75212"/>
    <w:rPr>
      <w:rFonts w:asciiTheme="majorHAnsi" w:eastAsiaTheme="majorEastAsia" w:hAnsiTheme="majorHAnsi"/>
      <w:sz w:val="18"/>
      <w:szCs w:val="18"/>
    </w:rPr>
  </w:style>
  <w:style w:type="character" w:customStyle="1" w:styleId="a8">
    <w:name w:val="吹き出し (文字)"/>
    <w:basedOn w:val="a0"/>
    <w:link w:val="a7"/>
    <w:uiPriority w:val="99"/>
    <w:semiHidden/>
    <w:locked/>
    <w:rsid w:val="00A75212"/>
    <w:rPr>
      <w:rFonts w:asciiTheme="majorHAnsi" w:eastAsiaTheme="majorEastAsia" w:hAnsiTheme="majorHAnsi" w:cs="Times New Roman"/>
      <w:sz w:val="18"/>
      <w:szCs w:val="18"/>
    </w:rPr>
  </w:style>
  <w:style w:type="table" w:styleId="a9">
    <w:name w:val="Table Grid"/>
    <w:basedOn w:val="a1"/>
    <w:uiPriority w:val="59"/>
    <w:rsid w:val="00692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rsid w:val="00A55401"/>
    <w:pPr>
      <w:jc w:val="center"/>
    </w:pPr>
  </w:style>
  <w:style w:type="character" w:customStyle="1" w:styleId="ab">
    <w:name w:val="記 (文字)"/>
    <w:basedOn w:val="a0"/>
    <w:link w:val="aa"/>
    <w:uiPriority w:val="99"/>
    <w:rsid w:val="00A55401"/>
    <w:rPr>
      <w:rFonts w:ascii="ＭＳ 明朝" w:eastAsia="ＭＳ 明朝" w:hAnsi="ＭＳ 明朝"/>
      <w:sz w:val="24"/>
      <w:szCs w:val="22"/>
    </w:rPr>
  </w:style>
  <w:style w:type="paragraph" w:styleId="ac">
    <w:name w:val="Closing"/>
    <w:basedOn w:val="a"/>
    <w:link w:val="ad"/>
    <w:uiPriority w:val="99"/>
    <w:rsid w:val="00A55401"/>
    <w:pPr>
      <w:jc w:val="right"/>
    </w:pPr>
  </w:style>
  <w:style w:type="character" w:customStyle="1" w:styleId="ad">
    <w:name w:val="結語 (文字)"/>
    <w:basedOn w:val="a0"/>
    <w:link w:val="ac"/>
    <w:uiPriority w:val="99"/>
    <w:rsid w:val="00A55401"/>
    <w:rPr>
      <w:rFonts w:ascii="ＭＳ 明朝" w:eastAsia="ＭＳ 明朝" w:hAns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644</Words>
  <Characters>136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商品システム開発室</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dc:creator>
  <cp:lastModifiedBy>山本 神斗</cp:lastModifiedBy>
  <cp:revision>4</cp:revision>
  <cp:lastPrinted>2020-09-29T08:23:00Z</cp:lastPrinted>
  <dcterms:created xsi:type="dcterms:W3CDTF">2024-12-19T05:13:00Z</dcterms:created>
  <dcterms:modified xsi:type="dcterms:W3CDTF">2025-02-20T08:35:00Z</dcterms:modified>
</cp:coreProperties>
</file>